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6911"/>
      </w:tblGrid>
      <w:tr w:rsidR="00A723BF" w:rsidRPr="009D4028" w:rsidTr="0022251E">
        <w:tc>
          <w:tcPr>
            <w:tcW w:w="2093" w:type="dxa"/>
          </w:tcPr>
          <w:p w:rsidR="00A723BF" w:rsidRPr="009D4028" w:rsidRDefault="00A723B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46" w:type="dxa"/>
          </w:tcPr>
          <w:p w:rsidR="00A723BF" w:rsidRPr="009D4028" w:rsidRDefault="00A723BF" w:rsidP="0022251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</w:p>
        </w:tc>
      </w:tr>
      <w:tr w:rsidR="00A723BF" w:rsidRPr="009D4028" w:rsidTr="0022251E">
        <w:tc>
          <w:tcPr>
            <w:tcW w:w="2093" w:type="dxa"/>
          </w:tcPr>
          <w:p w:rsidR="00A723BF" w:rsidRPr="009D4028" w:rsidRDefault="00A723B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46" w:type="dxa"/>
          </w:tcPr>
          <w:p w:rsidR="00A723BF" w:rsidRPr="009D4028" w:rsidRDefault="00A723BF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Ajuan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Proposal,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Verifikasi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Fisik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Kejuaraan</w:t>
            </w:r>
            <w:proofErr w:type="spellEnd"/>
          </w:p>
        </w:tc>
      </w:tr>
      <w:tr w:rsidR="00A723BF" w:rsidRPr="009D4028" w:rsidTr="0022251E">
        <w:tc>
          <w:tcPr>
            <w:tcW w:w="2093" w:type="dxa"/>
          </w:tcPr>
          <w:p w:rsidR="00A723BF" w:rsidRPr="009D4028" w:rsidRDefault="00A723B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46" w:type="dxa"/>
          </w:tcPr>
          <w:p w:rsidR="00A723BF" w:rsidRPr="009D4028" w:rsidRDefault="00A723BF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sv-SE"/>
              </w:rPr>
              <w:t>SK Rektor No. 110A/UN27/KU/2012 tentang Standar Biaya Maksimum</w:t>
            </w:r>
          </w:p>
          <w:p w:rsidR="00A723BF" w:rsidRPr="009D4028" w:rsidRDefault="00A723BF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sv-SE"/>
              </w:rPr>
              <w:t>ISO 9001:2008 klausal 7.2.</w:t>
            </w:r>
          </w:p>
        </w:tc>
      </w:tr>
      <w:tr w:rsidR="00A723BF" w:rsidRPr="009D4028" w:rsidTr="0022251E">
        <w:tc>
          <w:tcPr>
            <w:tcW w:w="2093" w:type="dxa"/>
          </w:tcPr>
          <w:p w:rsidR="00A723BF" w:rsidRPr="009D4028" w:rsidRDefault="00A723B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46" w:type="dxa"/>
          </w:tcPr>
          <w:p w:rsidR="00A723BF" w:rsidRPr="009D4028" w:rsidRDefault="00A723BF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id-ID"/>
              </w:rPr>
              <w:t>Penghargaan adalah apresiasi yang diberikan oleh Rektor berupa uang pembinaan atas prestasi yang dicapai dalam kegiatan/kejuaraan yang diikuti oleh mahasiswa, baik di dalam maupun di luar negeri. Besarnya uang pembinaan sesuai dengan SK Rektor No. 110A/UN27/KU/2012 tentang Standar Biaya Maksimum PK-BLU UNS</w:t>
            </w:r>
          </w:p>
          <w:p w:rsidR="00A723BF" w:rsidRPr="009D4028" w:rsidRDefault="00A723BF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Cek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kelayakan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meliputi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asli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sah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pengahargaan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yg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penyelenggara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prestasi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diperoleh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pretasi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23BF" w:rsidRPr="009D4028" w:rsidTr="0022251E">
        <w:tc>
          <w:tcPr>
            <w:tcW w:w="2093" w:type="dxa"/>
          </w:tcPr>
          <w:p w:rsidR="00A723BF" w:rsidRPr="009D4028" w:rsidRDefault="00A723B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46" w:type="dxa"/>
          </w:tcPr>
          <w:p w:rsidR="00A723BF" w:rsidRPr="009D4028" w:rsidRDefault="00A723BF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sv-SE"/>
              </w:rPr>
              <w:t>Surat Permohonan; Bukti Dokumen Fisik Kejuaraan</w:t>
            </w:r>
          </w:p>
        </w:tc>
      </w:tr>
      <w:tr w:rsidR="00A723BF" w:rsidRPr="009D4028" w:rsidTr="0022251E">
        <w:tc>
          <w:tcPr>
            <w:tcW w:w="2093" w:type="dxa"/>
          </w:tcPr>
          <w:p w:rsidR="00A723BF" w:rsidRPr="009D4028" w:rsidRDefault="00A723B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46" w:type="dxa"/>
          </w:tcPr>
          <w:p w:rsidR="00A723BF" w:rsidRPr="009D4028" w:rsidRDefault="00A723BF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kecepatan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Layanan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Administrasi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0051A" w:rsidRPr="009D4028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D4028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701"/>
        <w:gridCol w:w="1701"/>
        <w:gridCol w:w="1701"/>
      </w:tblGrid>
      <w:tr w:rsidR="009D4028" w:rsidRPr="009D4028" w:rsidTr="009D4028">
        <w:tc>
          <w:tcPr>
            <w:tcW w:w="709" w:type="dxa"/>
            <w:shd w:val="clear" w:color="auto" w:fill="BFBFBF" w:themeFill="background1" w:themeFillShade="BF"/>
          </w:tcPr>
          <w:p w:rsidR="009D4028" w:rsidRPr="009D4028" w:rsidRDefault="009D4028" w:rsidP="009D402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D4028" w:rsidRPr="009D4028" w:rsidRDefault="009D4028" w:rsidP="009D402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9D402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4028" w:rsidRPr="009D4028" w:rsidRDefault="009D4028" w:rsidP="009D402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4028" w:rsidRPr="009D4028" w:rsidRDefault="009D4028" w:rsidP="009D402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4028" w:rsidRPr="009D4028" w:rsidRDefault="009D4028" w:rsidP="009D402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D402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sv-SE"/>
              </w:rPr>
              <w:t>Menerima surat permohonan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</w:p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kejuaraan</w:t>
            </w:r>
            <w:proofErr w:type="spellEnd"/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cek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02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Prestasi</w:t>
            </w:r>
            <w:proofErr w:type="spellEnd"/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fi-FI"/>
              </w:rPr>
              <w:t>Melakukan cek atau seleksi kelayakan menerima beserta buktinya yang sah/asli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Disposisi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verifikasi</w:t>
            </w:r>
            <w:proofErr w:type="spellEnd"/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fi-FI"/>
              </w:rPr>
              <w:t>Apabila disetujui memintakan persetujuan PD III untuk dibuatkan surat pengantar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0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Memintakan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PD III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sv-SE"/>
              </w:rPr>
              <w:t>Memfotocopy surat pengantar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sv-SE"/>
              </w:rPr>
              <w:t>Memintakan stempel fakultas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sv-SE"/>
              </w:rPr>
              <w:t>Memberikan kepada mahasiswa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028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9D4028" w:rsidRPr="009D4028" w:rsidTr="009D4028">
        <w:tc>
          <w:tcPr>
            <w:tcW w:w="709" w:type="dxa"/>
          </w:tcPr>
          <w:p w:rsidR="009D4028" w:rsidRPr="009D4028" w:rsidRDefault="009D4028" w:rsidP="009D4028">
            <w:pPr>
              <w:pStyle w:val="ListParagraph"/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61" w:type="dxa"/>
          </w:tcPr>
          <w:p w:rsidR="009D4028" w:rsidRPr="009D4028" w:rsidRDefault="009D4028" w:rsidP="009D4028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028">
              <w:rPr>
                <w:rFonts w:ascii="Arial" w:hAnsi="Arial" w:cs="Arial"/>
                <w:sz w:val="20"/>
                <w:szCs w:val="20"/>
                <w:lang w:val="sv-SE"/>
              </w:rPr>
              <w:t>Pengarsipan</w:t>
            </w:r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9D4028" w:rsidRPr="009D4028" w:rsidRDefault="009D4028" w:rsidP="009D402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9D402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D4028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</w:tc>
      </w:tr>
    </w:tbl>
    <w:p w:rsidR="0010051A" w:rsidRPr="009D4028" w:rsidRDefault="0010051A">
      <w:pPr>
        <w:widowControl/>
        <w:rPr>
          <w:rFonts w:ascii="Arial" w:hAnsi="Arial" w:cs="Arial"/>
          <w:sz w:val="20"/>
          <w:szCs w:val="20"/>
        </w:rPr>
      </w:pPr>
      <w:r w:rsidRPr="009D4028">
        <w:rPr>
          <w:rFonts w:ascii="Arial" w:hAnsi="Arial" w:cs="Arial"/>
          <w:sz w:val="20"/>
          <w:szCs w:val="20"/>
        </w:rPr>
        <w:br w:type="page"/>
      </w:r>
    </w:p>
    <w:p w:rsidR="0010051A" w:rsidRPr="009D4028" w:rsidRDefault="0010051A">
      <w:pPr>
        <w:rPr>
          <w:rFonts w:ascii="Arial" w:hAnsi="Arial" w:cs="Arial"/>
          <w:b/>
          <w:sz w:val="20"/>
          <w:szCs w:val="20"/>
        </w:rPr>
      </w:pPr>
      <w:r w:rsidRPr="009D4028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EF5028" w:rsidRPr="009D4028" w:rsidRDefault="00A723BF" w:rsidP="00EF5028">
      <w:pPr>
        <w:jc w:val="center"/>
        <w:rPr>
          <w:rFonts w:ascii="Arial" w:hAnsi="Arial" w:cs="Arial"/>
          <w:b/>
          <w:sz w:val="20"/>
          <w:szCs w:val="20"/>
        </w:rPr>
      </w:pPr>
      <w:r w:rsidRPr="009D4028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3674176" cy="6719558"/>
            <wp:effectExtent l="19050" t="0" r="247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99" cy="672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28" w:rsidRPr="009D4028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11" w:rsidRDefault="00810F11" w:rsidP="0010051A">
      <w:pPr>
        <w:spacing w:after="0" w:line="240" w:lineRule="auto"/>
      </w:pPr>
      <w:r>
        <w:separator/>
      </w:r>
    </w:p>
  </w:endnote>
  <w:endnote w:type="continuationSeparator" w:id="0">
    <w:p w:rsidR="00810F11" w:rsidRDefault="00810F11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7" w:rsidRDefault="00A578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7" w:rsidRDefault="00A578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7" w:rsidRDefault="00A57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11" w:rsidRDefault="00810F11" w:rsidP="0010051A">
      <w:pPr>
        <w:spacing w:after="0" w:line="240" w:lineRule="auto"/>
      </w:pPr>
      <w:r>
        <w:separator/>
      </w:r>
    </w:p>
  </w:footnote>
  <w:footnote w:type="continuationSeparator" w:id="0">
    <w:p w:rsidR="00810F11" w:rsidRDefault="00810F11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7" w:rsidRDefault="00A578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9D4028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9D4028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9D4028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A57817" w:rsidRDefault="00A57817" w:rsidP="00A57817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9D4028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9D4028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9D4028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A723BF" w:rsidRPr="009D4028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D4028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A723BF" w:rsidRPr="009D4028" w:rsidRDefault="000C6C10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D4028">
            <w:rPr>
              <w:rFonts w:ascii="Arial" w:hAnsi="Arial" w:cs="Arial"/>
              <w:sz w:val="20"/>
              <w:szCs w:val="20"/>
            </w:rPr>
            <w:t>UN27-F4.PM-</w:t>
          </w:r>
          <w:r w:rsidR="00A723BF" w:rsidRPr="009D4028">
            <w:rPr>
              <w:rFonts w:ascii="Arial" w:hAnsi="Arial" w:cs="Arial"/>
              <w:sz w:val="20"/>
              <w:szCs w:val="20"/>
            </w:rPr>
            <w:t>08</w:t>
          </w:r>
        </w:p>
      </w:tc>
      <w:tc>
        <w:tcPr>
          <w:tcW w:w="4834" w:type="dxa"/>
          <w:vMerge w:val="restart"/>
          <w:shd w:val="clear" w:color="auto" w:fill="auto"/>
          <w:vAlign w:val="center"/>
        </w:tcPr>
        <w:p w:rsidR="00A723BF" w:rsidRPr="009D4028" w:rsidRDefault="00A723BF" w:rsidP="009D4028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D4028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9D4028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9D4028">
            <w:rPr>
              <w:rFonts w:ascii="Arial" w:hAnsi="Arial" w:cs="Arial"/>
              <w:b/>
              <w:bCs/>
              <w:sz w:val="20"/>
              <w:szCs w:val="20"/>
            </w:rPr>
            <w:t>PELAYANAN PERMOHONAN PENGHARGAAN</w:t>
          </w:r>
          <w:r w:rsidR="009D4028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9D4028">
            <w:rPr>
              <w:rFonts w:ascii="Arial" w:hAnsi="Arial" w:cs="Arial"/>
              <w:b/>
              <w:bCs/>
              <w:sz w:val="20"/>
              <w:szCs w:val="20"/>
            </w:rPr>
            <w:t>(NASIONAL &amp; INTERNASIONAL)</w:t>
          </w:r>
        </w:p>
      </w:tc>
    </w:tr>
    <w:tr w:rsidR="00A723BF" w:rsidRPr="009D4028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D4028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D4028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9D4028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9D4028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auto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9D4028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D4028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D4028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auto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9D4028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D4028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D4028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auto"/>
        </w:tcPr>
        <w:p w:rsidR="00A723BF" w:rsidRPr="009D402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17" w:rsidRDefault="00A578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05A3D"/>
    <w:multiLevelType w:val="hybridMultilevel"/>
    <w:tmpl w:val="272ACE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C6C10"/>
    <w:rsid w:val="0010051A"/>
    <w:rsid w:val="001023B1"/>
    <w:rsid w:val="001263AD"/>
    <w:rsid w:val="001918E7"/>
    <w:rsid w:val="00382864"/>
    <w:rsid w:val="00406F6A"/>
    <w:rsid w:val="004A0E55"/>
    <w:rsid w:val="00732FDE"/>
    <w:rsid w:val="00810F11"/>
    <w:rsid w:val="0085776F"/>
    <w:rsid w:val="009D4028"/>
    <w:rsid w:val="009F3E0A"/>
    <w:rsid w:val="00A55BFA"/>
    <w:rsid w:val="00A57817"/>
    <w:rsid w:val="00A723BF"/>
    <w:rsid w:val="00B3054D"/>
    <w:rsid w:val="00BA052D"/>
    <w:rsid w:val="00CB060E"/>
    <w:rsid w:val="00DF4B0B"/>
    <w:rsid w:val="00ED4CC2"/>
    <w:rsid w:val="00EF5028"/>
    <w:rsid w:val="00F0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2013-10-03T17:28:00Z</dcterms:created>
  <dcterms:modified xsi:type="dcterms:W3CDTF">2013-11-03T07:14:00Z</dcterms:modified>
</cp:coreProperties>
</file>