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2"/>
        <w:gridCol w:w="6912"/>
      </w:tblGrid>
      <w:tr w:rsidR="00F5137D" w:rsidRPr="00C2736B" w:rsidTr="0022251E">
        <w:tc>
          <w:tcPr>
            <w:tcW w:w="2092" w:type="dxa"/>
          </w:tcPr>
          <w:p w:rsidR="00F5137D" w:rsidRPr="00C2736B" w:rsidRDefault="00F5137D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6912" w:type="dxa"/>
          </w:tcPr>
          <w:p w:rsidR="00F5137D" w:rsidRPr="00C2736B" w:rsidRDefault="00F5137D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Membantu mahasiswa untuk mendapatkan Surat Tugas untuk melaksanakan Kegiatan, baik di dalam maupun di luar Kampus.</w:t>
            </w:r>
          </w:p>
        </w:tc>
      </w:tr>
      <w:tr w:rsidR="00F5137D" w:rsidRPr="00C2736B" w:rsidTr="0022251E">
        <w:tc>
          <w:tcPr>
            <w:tcW w:w="2092" w:type="dxa"/>
          </w:tcPr>
          <w:p w:rsidR="00F5137D" w:rsidRPr="00C2736B" w:rsidRDefault="00F5137D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6912" w:type="dxa"/>
          </w:tcPr>
          <w:p w:rsidR="00F5137D" w:rsidRPr="00C2736B" w:rsidRDefault="00F5137D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 xml:space="preserve">Surat permohonan, pembuatan surat tugas, verifikasi, tanda tangan Dekan/PD III, arsip </w:t>
            </w:r>
          </w:p>
        </w:tc>
      </w:tr>
      <w:tr w:rsidR="00F5137D" w:rsidRPr="00C2736B" w:rsidTr="0022251E">
        <w:tc>
          <w:tcPr>
            <w:tcW w:w="2092" w:type="dxa"/>
          </w:tcPr>
          <w:p w:rsidR="00F5137D" w:rsidRPr="00C2736B" w:rsidRDefault="00F5137D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6912" w:type="dxa"/>
          </w:tcPr>
          <w:p w:rsidR="00F5137D" w:rsidRPr="00C2736B" w:rsidRDefault="00F5137D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 xml:space="preserve">Sistem Database </w:t>
            </w:r>
          </w:p>
        </w:tc>
      </w:tr>
      <w:tr w:rsidR="00F5137D" w:rsidRPr="00C2736B" w:rsidTr="0022251E">
        <w:tc>
          <w:tcPr>
            <w:tcW w:w="2092" w:type="dxa"/>
          </w:tcPr>
          <w:p w:rsidR="00F5137D" w:rsidRPr="00C2736B" w:rsidRDefault="00F5137D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6912" w:type="dxa"/>
          </w:tcPr>
          <w:p w:rsidR="00F5137D" w:rsidRPr="00C2736B" w:rsidRDefault="00F5137D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Surat Tugas adalah Surat yang diberikan kepada mahasiswa untuk melaksanakan suatu tugas kegiatan yang diketahui oleh PD III dan ditandatangani oleh Dekan dan atau PD III</w:t>
            </w:r>
          </w:p>
        </w:tc>
      </w:tr>
      <w:tr w:rsidR="00F5137D" w:rsidRPr="00C2736B" w:rsidTr="0022251E">
        <w:tc>
          <w:tcPr>
            <w:tcW w:w="2092" w:type="dxa"/>
          </w:tcPr>
          <w:p w:rsidR="00F5137D" w:rsidRPr="00C2736B" w:rsidRDefault="00F5137D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6912" w:type="dxa"/>
          </w:tcPr>
          <w:p w:rsidR="00F5137D" w:rsidRPr="00C2736B" w:rsidRDefault="00F5137D" w:rsidP="0022251E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Surat Tugas ditandatangani oleh Dekan dan atau PD III</w:t>
            </w:r>
          </w:p>
        </w:tc>
      </w:tr>
      <w:tr w:rsidR="00F5137D" w:rsidRPr="00C2736B" w:rsidTr="0022251E">
        <w:tc>
          <w:tcPr>
            <w:tcW w:w="2092" w:type="dxa"/>
          </w:tcPr>
          <w:p w:rsidR="00F5137D" w:rsidRPr="00C2736B" w:rsidRDefault="00F5137D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6912" w:type="dxa"/>
          </w:tcPr>
          <w:p w:rsidR="00F5137D" w:rsidRPr="00C2736B" w:rsidRDefault="00F5137D" w:rsidP="0022251E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pt-BR"/>
              </w:rPr>
              <w:t xml:space="preserve">Tercapainya layanan administrasi yang cepat dan tepat </w:t>
            </w: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 xml:space="preserve">dan kepuasan pelanggan </w:t>
            </w:r>
          </w:p>
        </w:tc>
      </w:tr>
    </w:tbl>
    <w:p w:rsidR="0010051A" w:rsidRPr="00C2736B" w:rsidRDefault="0010051A" w:rsidP="0010051A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C2736B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1417"/>
        <w:gridCol w:w="1701"/>
        <w:gridCol w:w="1560"/>
      </w:tblGrid>
      <w:tr w:rsidR="00C2736B" w:rsidRPr="00C2736B" w:rsidTr="00C2736B">
        <w:tc>
          <w:tcPr>
            <w:tcW w:w="675" w:type="dxa"/>
            <w:shd w:val="clear" w:color="auto" w:fill="BFBFBF" w:themeFill="background1" w:themeFillShade="BF"/>
          </w:tcPr>
          <w:p w:rsidR="00C2736B" w:rsidRPr="00C2736B" w:rsidRDefault="00C2736B" w:rsidP="00C2736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2736B" w:rsidRPr="00C2736B" w:rsidRDefault="00C2736B" w:rsidP="00C2736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AKTI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V</w:t>
            </w:r>
            <w:r w:rsidRPr="00C2736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ITAS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2736B" w:rsidRPr="00C2736B" w:rsidRDefault="00C2736B" w:rsidP="00C2736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2736B" w:rsidRPr="00C2736B" w:rsidRDefault="00C2736B" w:rsidP="00C2736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2736B" w:rsidRPr="00C2736B" w:rsidRDefault="00C2736B" w:rsidP="00C2736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REKAMAN MUTU</w:t>
            </w:r>
          </w:p>
        </w:tc>
      </w:tr>
      <w:tr w:rsidR="00C2736B" w:rsidRPr="00C2736B" w:rsidTr="00C2736B">
        <w:tc>
          <w:tcPr>
            <w:tcW w:w="675" w:type="dxa"/>
          </w:tcPr>
          <w:p w:rsidR="00C2736B" w:rsidRPr="00C2736B" w:rsidRDefault="00C2736B" w:rsidP="00C2736B">
            <w:pPr>
              <w:widowControl/>
              <w:numPr>
                <w:ilvl w:val="2"/>
                <w:numId w:val="38"/>
              </w:num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686" w:type="dxa"/>
          </w:tcPr>
          <w:p w:rsidR="00C2736B" w:rsidRPr="00C2736B" w:rsidRDefault="00C2736B" w:rsidP="00C2736B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7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Mahasiswa menyerahkan surat permohonan untuk dapat dibuatkan Surat Tugas</w:t>
            </w:r>
            <w:r w:rsidRPr="00C27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 Proposal</w:t>
            </w:r>
          </w:p>
        </w:tc>
        <w:tc>
          <w:tcPr>
            <w:tcW w:w="1417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</w:p>
        </w:tc>
        <w:tc>
          <w:tcPr>
            <w:tcW w:w="1701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Mahasiswa</w:t>
            </w:r>
          </w:p>
        </w:tc>
        <w:tc>
          <w:tcPr>
            <w:tcW w:w="1560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Surat Permohonan.</w:t>
            </w:r>
          </w:p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Proposal.</w:t>
            </w:r>
          </w:p>
        </w:tc>
      </w:tr>
      <w:tr w:rsidR="00C2736B" w:rsidRPr="00C2736B" w:rsidTr="00C2736B">
        <w:tc>
          <w:tcPr>
            <w:tcW w:w="675" w:type="dxa"/>
          </w:tcPr>
          <w:p w:rsidR="00C2736B" w:rsidRPr="00C2736B" w:rsidRDefault="00C2736B" w:rsidP="00C2736B">
            <w:pPr>
              <w:widowControl/>
              <w:numPr>
                <w:ilvl w:val="2"/>
                <w:numId w:val="38"/>
              </w:num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686" w:type="dxa"/>
          </w:tcPr>
          <w:p w:rsidR="00C2736B" w:rsidRPr="00C2736B" w:rsidRDefault="00C2736B" w:rsidP="00C2736B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79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 xml:space="preserve">Surat Tugas diteliti dan dicek dengan proposal kegiatan </w:t>
            </w:r>
          </w:p>
        </w:tc>
        <w:tc>
          <w:tcPr>
            <w:tcW w:w="1417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Staf  Mawa</w:t>
            </w:r>
          </w:p>
        </w:tc>
        <w:tc>
          <w:tcPr>
            <w:tcW w:w="1701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560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Surat Permohonan</w:t>
            </w:r>
          </w:p>
        </w:tc>
      </w:tr>
      <w:tr w:rsidR="00C2736B" w:rsidRPr="00C2736B" w:rsidTr="00C2736B">
        <w:tc>
          <w:tcPr>
            <w:tcW w:w="675" w:type="dxa"/>
          </w:tcPr>
          <w:p w:rsidR="00C2736B" w:rsidRPr="00C2736B" w:rsidRDefault="00C2736B" w:rsidP="00C2736B">
            <w:pPr>
              <w:widowControl/>
              <w:numPr>
                <w:ilvl w:val="2"/>
                <w:numId w:val="38"/>
              </w:num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C2736B" w:rsidRPr="00C2736B" w:rsidRDefault="00C2736B" w:rsidP="00C2736B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7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klarifikasi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apabila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bersifat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mandiri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meliputi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perjalanan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tujuan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dll</w:t>
            </w:r>
            <w:proofErr w:type="spellEnd"/>
          </w:p>
        </w:tc>
        <w:tc>
          <w:tcPr>
            <w:tcW w:w="1417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Kasubbag. Mawa</w:t>
            </w:r>
          </w:p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60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Print Out Surat Tugas</w:t>
            </w:r>
          </w:p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2736B" w:rsidRPr="00C2736B" w:rsidTr="00C2736B">
        <w:tc>
          <w:tcPr>
            <w:tcW w:w="675" w:type="dxa"/>
          </w:tcPr>
          <w:p w:rsidR="00C2736B" w:rsidRPr="00C2736B" w:rsidRDefault="00C2736B" w:rsidP="00C2736B">
            <w:pPr>
              <w:widowControl/>
              <w:numPr>
                <w:ilvl w:val="2"/>
                <w:numId w:val="38"/>
              </w:num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C2736B" w:rsidRPr="00C2736B" w:rsidRDefault="00C2736B" w:rsidP="00C2736B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7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kpd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PDlll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utk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disposi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/>
              </w:rPr>
              <w:t>s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17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560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2736B" w:rsidRPr="00C2736B" w:rsidTr="00C2736B">
        <w:tc>
          <w:tcPr>
            <w:tcW w:w="675" w:type="dxa"/>
          </w:tcPr>
          <w:p w:rsidR="00C2736B" w:rsidRPr="00C2736B" w:rsidRDefault="00C2736B" w:rsidP="00C2736B">
            <w:pPr>
              <w:widowControl/>
              <w:numPr>
                <w:ilvl w:val="2"/>
                <w:numId w:val="38"/>
              </w:num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C2736B" w:rsidRPr="00C2736B" w:rsidRDefault="00C2736B" w:rsidP="00C2736B">
            <w:pPr>
              <w:widowControl/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7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Membuatkan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1417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01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560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Surat Tugas</w:t>
            </w:r>
          </w:p>
        </w:tc>
      </w:tr>
      <w:tr w:rsidR="00C2736B" w:rsidRPr="00C2736B" w:rsidTr="00C2736B">
        <w:tc>
          <w:tcPr>
            <w:tcW w:w="675" w:type="dxa"/>
          </w:tcPr>
          <w:p w:rsidR="00C2736B" w:rsidRPr="00C2736B" w:rsidRDefault="00C2736B" w:rsidP="00C2736B">
            <w:pPr>
              <w:numPr>
                <w:ilvl w:val="2"/>
                <w:numId w:val="38"/>
              </w:num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86" w:type="dxa"/>
          </w:tcPr>
          <w:p w:rsidR="00C2736B" w:rsidRPr="00C2736B" w:rsidRDefault="00C2736B" w:rsidP="00C2736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76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Surat Tugas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diverifikasi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17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Kasubag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01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60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Print out Surat Tugas</w:t>
            </w:r>
          </w:p>
        </w:tc>
      </w:tr>
      <w:tr w:rsidR="00C2736B" w:rsidRPr="00C2736B" w:rsidTr="00C2736B">
        <w:tc>
          <w:tcPr>
            <w:tcW w:w="675" w:type="dxa"/>
          </w:tcPr>
          <w:p w:rsidR="00C2736B" w:rsidRPr="00C2736B" w:rsidRDefault="00C2736B" w:rsidP="00C2736B">
            <w:pPr>
              <w:numPr>
                <w:ilvl w:val="2"/>
                <w:numId w:val="38"/>
              </w:num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textAlignment w:val="baseline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686" w:type="dxa"/>
          </w:tcPr>
          <w:p w:rsidR="00C2736B" w:rsidRPr="00C2736B" w:rsidRDefault="00C2736B" w:rsidP="00C2736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76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 xml:space="preserve">Surat Tugas diserahkan ke </w:t>
            </w:r>
            <w:r w:rsidRPr="00C2736B">
              <w:rPr>
                <w:rFonts w:ascii="Arial" w:hAnsi="Arial" w:cs="Arial"/>
                <w:sz w:val="20"/>
                <w:szCs w:val="20"/>
              </w:rPr>
              <w:t>PD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</w:rPr>
              <w:t>lll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 xml:space="preserve"> untuk dimintakan Tanda Tangan</w:t>
            </w:r>
          </w:p>
        </w:tc>
        <w:tc>
          <w:tcPr>
            <w:tcW w:w="1417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lll</w:t>
            </w:r>
            <w:proofErr w:type="spellEnd"/>
          </w:p>
        </w:tc>
        <w:tc>
          <w:tcPr>
            <w:tcW w:w="1701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Dekan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60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Print out Surat Tugas</w:t>
            </w:r>
          </w:p>
        </w:tc>
      </w:tr>
      <w:tr w:rsidR="00C2736B" w:rsidRPr="00C2736B" w:rsidTr="00C2736B">
        <w:tc>
          <w:tcPr>
            <w:tcW w:w="675" w:type="dxa"/>
          </w:tcPr>
          <w:p w:rsidR="00C2736B" w:rsidRPr="00C2736B" w:rsidRDefault="00C2736B" w:rsidP="00C2736B">
            <w:pPr>
              <w:numPr>
                <w:ilvl w:val="2"/>
                <w:numId w:val="38"/>
              </w:num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86" w:type="dxa"/>
          </w:tcPr>
          <w:p w:rsidR="00C2736B" w:rsidRPr="00C2736B" w:rsidRDefault="00C2736B" w:rsidP="00C2736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76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Setelah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ditandatangani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Surat Tugas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diserahkan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dan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atau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diambil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oleh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Admininistrasi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untuk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dimintakan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nomor</w:t>
            </w:r>
            <w:proofErr w:type="spellEnd"/>
          </w:p>
        </w:tc>
        <w:tc>
          <w:tcPr>
            <w:tcW w:w="1417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TU</w:t>
            </w:r>
          </w:p>
        </w:tc>
        <w:tc>
          <w:tcPr>
            <w:tcW w:w="1701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Kasubbag. Mawa</w:t>
            </w:r>
          </w:p>
        </w:tc>
        <w:tc>
          <w:tcPr>
            <w:tcW w:w="1560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Print Out Surat Tugas</w:t>
            </w:r>
          </w:p>
        </w:tc>
      </w:tr>
      <w:tr w:rsidR="00C2736B" w:rsidRPr="00C2736B" w:rsidTr="00C2736B">
        <w:tc>
          <w:tcPr>
            <w:tcW w:w="675" w:type="dxa"/>
          </w:tcPr>
          <w:p w:rsidR="00C2736B" w:rsidRPr="00C2736B" w:rsidRDefault="00C2736B" w:rsidP="00C2736B">
            <w:pPr>
              <w:numPr>
                <w:ilvl w:val="2"/>
                <w:numId w:val="38"/>
              </w:num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2736B" w:rsidRPr="00C2736B" w:rsidRDefault="00C2736B" w:rsidP="00C2736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76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2736B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Surat Tugas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diberikan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kepada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untuk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diperbanyak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sesuai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dengan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kebutuhan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560" w:type="dxa"/>
            <w:shd w:val="clear" w:color="auto" w:fill="auto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Surat Tugas</w:t>
            </w:r>
          </w:p>
        </w:tc>
      </w:tr>
      <w:tr w:rsidR="00C2736B" w:rsidRPr="00C2736B" w:rsidTr="00C2736B">
        <w:tc>
          <w:tcPr>
            <w:tcW w:w="675" w:type="dxa"/>
          </w:tcPr>
          <w:p w:rsidR="00C2736B" w:rsidRPr="00C2736B" w:rsidRDefault="00C2736B" w:rsidP="00C2736B">
            <w:pPr>
              <w:numPr>
                <w:ilvl w:val="2"/>
                <w:numId w:val="38"/>
              </w:num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86" w:type="dxa"/>
          </w:tcPr>
          <w:p w:rsidR="00C2736B" w:rsidRPr="00C2736B" w:rsidRDefault="00C2736B" w:rsidP="00C2736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76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meminta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stempel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ke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Bagian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Tata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Usaha</w:t>
            </w:r>
            <w:proofErr w:type="spellEnd"/>
          </w:p>
        </w:tc>
        <w:tc>
          <w:tcPr>
            <w:tcW w:w="1417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</w:p>
        </w:tc>
        <w:tc>
          <w:tcPr>
            <w:tcW w:w="1701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560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Surat Tugas</w:t>
            </w:r>
          </w:p>
        </w:tc>
      </w:tr>
      <w:tr w:rsidR="00C2736B" w:rsidRPr="00C2736B" w:rsidTr="00C2736B">
        <w:tc>
          <w:tcPr>
            <w:tcW w:w="675" w:type="dxa"/>
          </w:tcPr>
          <w:p w:rsidR="00C2736B" w:rsidRPr="00C2736B" w:rsidRDefault="00C2736B" w:rsidP="00C2736B">
            <w:pPr>
              <w:numPr>
                <w:ilvl w:val="2"/>
                <w:numId w:val="38"/>
              </w:num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86" w:type="dxa"/>
          </w:tcPr>
          <w:p w:rsidR="00C2736B" w:rsidRPr="00C2736B" w:rsidRDefault="00C2736B" w:rsidP="00C2736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76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menyerahkan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foto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copy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surat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tugas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kepada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417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</w:p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01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560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Surat Tugas</w:t>
            </w:r>
          </w:p>
        </w:tc>
      </w:tr>
      <w:tr w:rsidR="00C2736B" w:rsidRPr="00C2736B" w:rsidTr="00C2736B">
        <w:tc>
          <w:tcPr>
            <w:tcW w:w="675" w:type="dxa"/>
          </w:tcPr>
          <w:p w:rsidR="00C2736B" w:rsidRPr="00C2736B" w:rsidRDefault="00C2736B" w:rsidP="00C2736B">
            <w:pPr>
              <w:numPr>
                <w:ilvl w:val="2"/>
                <w:numId w:val="38"/>
              </w:num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86" w:type="dxa"/>
          </w:tcPr>
          <w:p w:rsidR="00C2736B" w:rsidRPr="00C2736B" w:rsidRDefault="00C2736B" w:rsidP="00C2736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-76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Pengarsipan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417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2736B">
              <w:rPr>
                <w:rFonts w:ascii="Arial" w:hAnsi="Arial" w:cs="Arial"/>
                <w:sz w:val="20"/>
                <w:szCs w:val="20"/>
                <w:lang w:val="es-ES_tradnl"/>
              </w:rPr>
              <w:t>Mawa</w:t>
            </w:r>
            <w:proofErr w:type="spellEnd"/>
          </w:p>
        </w:tc>
        <w:tc>
          <w:tcPr>
            <w:tcW w:w="1701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560" w:type="dxa"/>
          </w:tcPr>
          <w:p w:rsidR="00C2736B" w:rsidRPr="00C2736B" w:rsidRDefault="00C2736B" w:rsidP="00C2736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2736B">
              <w:rPr>
                <w:rFonts w:ascii="Arial" w:hAnsi="Arial" w:cs="Arial"/>
                <w:sz w:val="20"/>
                <w:szCs w:val="20"/>
                <w:lang w:val="id-ID"/>
              </w:rPr>
              <w:t>Surat Tugas</w:t>
            </w:r>
          </w:p>
        </w:tc>
      </w:tr>
    </w:tbl>
    <w:p w:rsidR="0010051A" w:rsidRPr="00C2736B" w:rsidRDefault="0010051A">
      <w:pPr>
        <w:rPr>
          <w:rFonts w:ascii="Arial" w:hAnsi="Arial" w:cs="Arial"/>
          <w:b/>
          <w:sz w:val="20"/>
          <w:szCs w:val="20"/>
        </w:rPr>
      </w:pPr>
      <w:r w:rsidRPr="00C2736B">
        <w:rPr>
          <w:rFonts w:ascii="Arial" w:hAnsi="Arial" w:cs="Arial"/>
          <w:b/>
          <w:sz w:val="20"/>
          <w:szCs w:val="20"/>
        </w:rPr>
        <w:lastRenderedPageBreak/>
        <w:t>Flowchart</w:t>
      </w:r>
    </w:p>
    <w:p w:rsidR="00B42EBA" w:rsidRPr="00C2736B" w:rsidRDefault="00F5137D" w:rsidP="00EF5028">
      <w:pPr>
        <w:jc w:val="center"/>
        <w:rPr>
          <w:rFonts w:ascii="Arial" w:hAnsi="Arial" w:cs="Arial"/>
          <w:b/>
          <w:sz w:val="20"/>
          <w:szCs w:val="20"/>
        </w:rPr>
      </w:pPr>
      <w:r w:rsidRPr="00C2736B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5569585" cy="3942715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EBA" w:rsidRPr="00C2736B" w:rsidSect="00A72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A6" w:rsidRDefault="002D4FA6" w:rsidP="0010051A">
      <w:pPr>
        <w:spacing w:after="0" w:line="240" w:lineRule="auto"/>
      </w:pPr>
      <w:r>
        <w:separator/>
      </w:r>
    </w:p>
  </w:endnote>
  <w:endnote w:type="continuationSeparator" w:id="0">
    <w:p w:rsidR="002D4FA6" w:rsidRDefault="002D4FA6" w:rsidP="001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A4" w:rsidRDefault="00E778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A4" w:rsidRDefault="00E778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A4" w:rsidRDefault="00E778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A6" w:rsidRDefault="002D4FA6" w:rsidP="0010051A">
      <w:pPr>
        <w:spacing w:after="0" w:line="240" w:lineRule="auto"/>
      </w:pPr>
      <w:r>
        <w:separator/>
      </w:r>
    </w:p>
  </w:footnote>
  <w:footnote w:type="continuationSeparator" w:id="0">
    <w:p w:rsidR="002D4FA6" w:rsidRDefault="002D4FA6" w:rsidP="001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A4" w:rsidRDefault="00E778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36"/>
      <w:gridCol w:w="1850"/>
      <w:gridCol w:w="553"/>
      <w:gridCol w:w="4834"/>
    </w:tblGrid>
    <w:tr w:rsidR="00A723BF" w:rsidRPr="00C2736B" w:rsidTr="0022251E">
      <w:trPr>
        <w:trHeight w:val="1975"/>
      </w:trPr>
      <w:tc>
        <w:tcPr>
          <w:tcW w:w="3686" w:type="dxa"/>
          <w:gridSpan w:val="2"/>
          <w:vAlign w:val="center"/>
        </w:tcPr>
        <w:p w:rsidR="00A723BF" w:rsidRPr="00C2736B" w:rsidRDefault="00A723BF" w:rsidP="0022251E">
          <w:pPr>
            <w:widowControl/>
            <w:spacing w:after="0" w:line="240" w:lineRule="auto"/>
            <w:rPr>
              <w:rFonts w:ascii="Arial" w:eastAsia="Calibri" w:hAnsi="Arial" w:cs="Arial"/>
              <w:kern w:val="0"/>
              <w:sz w:val="20"/>
              <w:szCs w:val="20"/>
              <w:lang w:val="id-ID" w:eastAsia="en-US"/>
            </w:rPr>
          </w:pPr>
          <w:r w:rsidRPr="00C2736B">
            <w:rPr>
              <w:rFonts w:ascii="Arial" w:eastAsia="Calibri" w:hAnsi="Arial" w:cs="Arial"/>
              <w:noProof/>
              <w:kern w:val="0"/>
              <w:sz w:val="20"/>
              <w:szCs w:val="20"/>
              <w:lang w:val="id-ID" w:eastAsia="id-ID"/>
            </w:rPr>
            <w:drawing>
              <wp:inline distT="0" distB="0" distL="0" distR="0">
                <wp:extent cx="1614805" cy="1235075"/>
                <wp:effectExtent l="19050" t="0" r="444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  <w:vAlign w:val="center"/>
        </w:tcPr>
        <w:p w:rsidR="00E778A4" w:rsidRDefault="00E778A4" w:rsidP="00E778A4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A723BF" w:rsidRPr="00C2736B" w:rsidRDefault="00A723BF" w:rsidP="0022251E">
          <w:pPr>
            <w:widowControl/>
            <w:spacing w:after="0" w:line="240" w:lineRule="auto"/>
            <w:jc w:val="center"/>
            <w:rPr>
              <w:rFonts w:ascii="Arial" w:eastAsia="Calibri" w:hAnsi="Arial" w:cs="Arial"/>
              <w:kern w:val="0"/>
              <w:sz w:val="20"/>
              <w:szCs w:val="20"/>
              <w:lang w:eastAsia="en-US"/>
            </w:rPr>
          </w:pPr>
          <w:r w:rsidRPr="00C2736B">
            <w:rPr>
              <w:rFonts w:ascii="Arial" w:hAnsi="Arial" w:cs="Arial"/>
              <w:spacing w:val="-1"/>
              <w:sz w:val="20"/>
              <w:szCs w:val="20"/>
              <w:lang w:val="id-ID"/>
            </w:rPr>
            <w:t xml:space="preserve">SUB.BAGIAN </w:t>
          </w:r>
          <w:r w:rsidRPr="00C2736B">
            <w:rPr>
              <w:rFonts w:ascii="Arial" w:hAnsi="Arial" w:cs="Arial"/>
              <w:spacing w:val="-1"/>
              <w:sz w:val="20"/>
              <w:szCs w:val="20"/>
            </w:rPr>
            <w:t>KEMAHASISWAAN</w:t>
          </w:r>
        </w:p>
      </w:tc>
    </w:tr>
    <w:tr w:rsidR="00F5137D" w:rsidRPr="00C2736B" w:rsidTr="002553E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F5137D" w:rsidRPr="00C2736B" w:rsidRDefault="00F5137D" w:rsidP="00223D4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2736B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403" w:type="dxa"/>
          <w:gridSpan w:val="2"/>
        </w:tcPr>
        <w:p w:rsidR="00F5137D" w:rsidRPr="00C2736B" w:rsidRDefault="00251D0E" w:rsidP="00223D4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2736B">
            <w:rPr>
              <w:rFonts w:ascii="Arial" w:hAnsi="Arial" w:cs="Arial"/>
              <w:sz w:val="20"/>
              <w:szCs w:val="20"/>
            </w:rPr>
            <w:t>UN27-F4.PM-</w:t>
          </w:r>
          <w:r w:rsidR="00F5137D" w:rsidRPr="00C2736B">
            <w:rPr>
              <w:rFonts w:ascii="Arial" w:hAnsi="Arial" w:cs="Arial"/>
              <w:sz w:val="20"/>
              <w:szCs w:val="20"/>
            </w:rPr>
            <w:t>24</w:t>
          </w:r>
        </w:p>
      </w:tc>
      <w:tc>
        <w:tcPr>
          <w:tcW w:w="4834" w:type="dxa"/>
          <w:vMerge w:val="restart"/>
          <w:shd w:val="clear" w:color="auto" w:fill="auto"/>
          <w:vAlign w:val="center"/>
        </w:tcPr>
        <w:p w:rsidR="00F5137D" w:rsidRPr="00C2736B" w:rsidRDefault="00F5137D" w:rsidP="00C2736B">
          <w:pPr>
            <w:pStyle w:val="Header"/>
            <w:spacing w:before="40" w:after="40"/>
            <w:jc w:val="center"/>
            <w:rPr>
              <w:rFonts w:ascii="Arial" w:hAnsi="Arial" w:cs="Arial"/>
              <w:b/>
              <w:bCs/>
              <w:sz w:val="20"/>
              <w:szCs w:val="20"/>
              <w:lang w:val="fi-FI"/>
            </w:rPr>
          </w:pPr>
          <w:r w:rsidRPr="00C2736B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PROSEDUR MUTU</w:t>
          </w:r>
          <w:r w:rsidR="00C2736B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C2736B">
            <w:rPr>
              <w:rFonts w:ascii="Arial" w:hAnsi="Arial" w:cs="Arial"/>
              <w:b/>
              <w:bCs/>
              <w:sz w:val="20"/>
              <w:szCs w:val="20"/>
              <w:lang w:val="fi-FI"/>
            </w:rPr>
            <w:t>PERMOHONAN SURAT TUGAS</w:t>
          </w:r>
        </w:p>
      </w:tc>
    </w:tr>
    <w:tr w:rsidR="00A723BF" w:rsidRPr="00C2736B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C2736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2736B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403" w:type="dxa"/>
          <w:gridSpan w:val="2"/>
        </w:tcPr>
        <w:p w:rsidR="00A723BF" w:rsidRPr="00C2736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2736B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C2736B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C2736B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4834" w:type="dxa"/>
          <w:vMerge/>
          <w:shd w:val="clear" w:color="auto" w:fill="auto"/>
        </w:tcPr>
        <w:p w:rsidR="00A723BF" w:rsidRPr="00C2736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C2736B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C2736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2736B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403" w:type="dxa"/>
          <w:gridSpan w:val="2"/>
        </w:tcPr>
        <w:p w:rsidR="00A723BF" w:rsidRPr="00C2736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2736B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4834" w:type="dxa"/>
          <w:vMerge/>
          <w:shd w:val="clear" w:color="auto" w:fill="auto"/>
        </w:tcPr>
        <w:p w:rsidR="00A723BF" w:rsidRPr="00C2736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C2736B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C2736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2736B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403" w:type="dxa"/>
          <w:gridSpan w:val="2"/>
        </w:tcPr>
        <w:p w:rsidR="00A723BF" w:rsidRPr="00C2736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2736B">
            <w:rPr>
              <w:rFonts w:ascii="Arial" w:hAnsi="Arial" w:cs="Arial"/>
              <w:sz w:val="20"/>
              <w:szCs w:val="20"/>
            </w:rPr>
            <w:t>1/2</w:t>
          </w:r>
        </w:p>
      </w:tc>
      <w:tc>
        <w:tcPr>
          <w:tcW w:w="4834" w:type="dxa"/>
          <w:vMerge/>
          <w:shd w:val="clear" w:color="auto" w:fill="auto"/>
        </w:tcPr>
        <w:p w:rsidR="00A723BF" w:rsidRPr="00C2736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0051A" w:rsidRDefault="001005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A4" w:rsidRDefault="00E778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B5"/>
    <w:multiLevelType w:val="hybridMultilevel"/>
    <w:tmpl w:val="03D8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12F5B"/>
    <w:multiLevelType w:val="hybridMultilevel"/>
    <w:tmpl w:val="F212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A82"/>
    <w:multiLevelType w:val="hybridMultilevel"/>
    <w:tmpl w:val="282EDEDE"/>
    <w:lvl w:ilvl="0" w:tplc="D3B66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01A98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1F24"/>
    <w:multiLevelType w:val="hybridMultilevel"/>
    <w:tmpl w:val="CD4C7008"/>
    <w:lvl w:ilvl="0" w:tplc="A2E8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83932"/>
    <w:multiLevelType w:val="hybridMultilevel"/>
    <w:tmpl w:val="3E722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612CE"/>
    <w:multiLevelType w:val="hybridMultilevel"/>
    <w:tmpl w:val="E8EA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5B3C"/>
    <w:multiLevelType w:val="hybridMultilevel"/>
    <w:tmpl w:val="C85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67D44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9">
    <w:nsid w:val="1F9B363E"/>
    <w:multiLevelType w:val="hybridMultilevel"/>
    <w:tmpl w:val="866ED47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25809"/>
    <w:multiLevelType w:val="hybridMultilevel"/>
    <w:tmpl w:val="2578D19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D7B03"/>
    <w:multiLevelType w:val="hybridMultilevel"/>
    <w:tmpl w:val="CBCE36B2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3296570E"/>
    <w:multiLevelType w:val="hybridMultilevel"/>
    <w:tmpl w:val="4E4E9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332DA7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B76BF"/>
    <w:multiLevelType w:val="hybridMultilevel"/>
    <w:tmpl w:val="373E99A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F0069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929DF"/>
    <w:multiLevelType w:val="hybridMultilevel"/>
    <w:tmpl w:val="45A65610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002C7"/>
    <w:multiLevelType w:val="hybridMultilevel"/>
    <w:tmpl w:val="9E165B9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2793B"/>
    <w:multiLevelType w:val="multilevel"/>
    <w:tmpl w:val="2B8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F695B"/>
    <w:multiLevelType w:val="hybridMultilevel"/>
    <w:tmpl w:val="4A4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2208F"/>
    <w:multiLevelType w:val="multilevel"/>
    <w:tmpl w:val="30F6D9A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20">
    <w:nsid w:val="56827F9F"/>
    <w:multiLevelType w:val="hybridMultilevel"/>
    <w:tmpl w:val="50A2E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313B02"/>
    <w:multiLevelType w:val="hybridMultilevel"/>
    <w:tmpl w:val="47F4E2B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94618"/>
    <w:multiLevelType w:val="hybridMultilevel"/>
    <w:tmpl w:val="87680254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B4365"/>
    <w:multiLevelType w:val="hybridMultilevel"/>
    <w:tmpl w:val="FA5668D8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1380E"/>
    <w:multiLevelType w:val="hybridMultilevel"/>
    <w:tmpl w:val="32C8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E0874"/>
    <w:multiLevelType w:val="hybridMultilevel"/>
    <w:tmpl w:val="619AA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E77531D"/>
    <w:multiLevelType w:val="multilevel"/>
    <w:tmpl w:val="8A38F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27">
    <w:nsid w:val="60E7478B"/>
    <w:multiLevelType w:val="hybridMultilevel"/>
    <w:tmpl w:val="2570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347EE"/>
    <w:multiLevelType w:val="hybridMultilevel"/>
    <w:tmpl w:val="6C7C47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46844C8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BB1829"/>
    <w:multiLevelType w:val="hybridMultilevel"/>
    <w:tmpl w:val="2638AFA0"/>
    <w:lvl w:ilvl="0" w:tplc="A2644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F3433"/>
    <w:multiLevelType w:val="hybridMultilevel"/>
    <w:tmpl w:val="066A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32B0E"/>
    <w:multiLevelType w:val="hybridMultilevel"/>
    <w:tmpl w:val="05D2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376641"/>
    <w:multiLevelType w:val="hybridMultilevel"/>
    <w:tmpl w:val="4F56F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62A50"/>
    <w:multiLevelType w:val="hybridMultilevel"/>
    <w:tmpl w:val="E2D6E6B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A076A"/>
    <w:multiLevelType w:val="hybridMultilevel"/>
    <w:tmpl w:val="4E3A9348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665FE1"/>
    <w:multiLevelType w:val="hybridMultilevel"/>
    <w:tmpl w:val="7DE65BD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7"/>
  </w:num>
  <w:num w:numId="4">
    <w:abstractNumId w:val="0"/>
  </w:num>
  <w:num w:numId="5">
    <w:abstractNumId w:val="34"/>
  </w:num>
  <w:num w:numId="6">
    <w:abstractNumId w:val="5"/>
  </w:num>
  <w:num w:numId="7">
    <w:abstractNumId w:val="24"/>
  </w:num>
  <w:num w:numId="8">
    <w:abstractNumId w:val="10"/>
  </w:num>
  <w:num w:numId="9">
    <w:abstractNumId w:val="23"/>
  </w:num>
  <w:num w:numId="10">
    <w:abstractNumId w:val="16"/>
  </w:num>
  <w:num w:numId="11">
    <w:abstractNumId w:val="6"/>
  </w:num>
  <w:num w:numId="12">
    <w:abstractNumId w:val="2"/>
  </w:num>
  <w:num w:numId="13">
    <w:abstractNumId w:val="21"/>
  </w:num>
  <w:num w:numId="14">
    <w:abstractNumId w:val="13"/>
  </w:num>
  <w:num w:numId="15">
    <w:abstractNumId w:val="9"/>
  </w:num>
  <w:num w:numId="16">
    <w:abstractNumId w:val="35"/>
  </w:num>
  <w:num w:numId="17">
    <w:abstractNumId w:val="15"/>
  </w:num>
  <w:num w:numId="18">
    <w:abstractNumId w:val="14"/>
  </w:num>
  <w:num w:numId="19">
    <w:abstractNumId w:val="11"/>
  </w:num>
  <w:num w:numId="20">
    <w:abstractNumId w:val="3"/>
  </w:num>
  <w:num w:numId="21">
    <w:abstractNumId w:val="32"/>
  </w:num>
  <w:num w:numId="22">
    <w:abstractNumId w:val="22"/>
  </w:num>
  <w:num w:numId="23">
    <w:abstractNumId w:val="28"/>
  </w:num>
  <w:num w:numId="24">
    <w:abstractNumId w:val="37"/>
  </w:num>
  <w:num w:numId="25">
    <w:abstractNumId w:val="18"/>
  </w:num>
  <w:num w:numId="26">
    <w:abstractNumId w:val="8"/>
  </w:num>
  <w:num w:numId="27">
    <w:abstractNumId w:val="26"/>
  </w:num>
  <w:num w:numId="28">
    <w:abstractNumId w:val="20"/>
  </w:num>
  <w:num w:numId="29">
    <w:abstractNumId w:val="33"/>
  </w:num>
  <w:num w:numId="30">
    <w:abstractNumId w:val="29"/>
  </w:num>
  <w:num w:numId="31">
    <w:abstractNumId w:val="30"/>
  </w:num>
  <w:num w:numId="32">
    <w:abstractNumId w:val="36"/>
  </w:num>
  <w:num w:numId="33">
    <w:abstractNumId w:val="4"/>
  </w:num>
  <w:num w:numId="34">
    <w:abstractNumId w:val="1"/>
  </w:num>
  <w:num w:numId="35">
    <w:abstractNumId w:val="12"/>
  </w:num>
  <w:num w:numId="36">
    <w:abstractNumId w:val="19"/>
  </w:num>
  <w:num w:numId="37">
    <w:abstractNumId w:val="25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A"/>
    <w:rsid w:val="00000DF0"/>
    <w:rsid w:val="0010051A"/>
    <w:rsid w:val="001023B1"/>
    <w:rsid w:val="001263AD"/>
    <w:rsid w:val="00145AF2"/>
    <w:rsid w:val="001918E7"/>
    <w:rsid w:val="001E0CB1"/>
    <w:rsid w:val="00223D4F"/>
    <w:rsid w:val="00251D0E"/>
    <w:rsid w:val="002D4FA6"/>
    <w:rsid w:val="003F1734"/>
    <w:rsid w:val="004A0E55"/>
    <w:rsid w:val="00543E5C"/>
    <w:rsid w:val="005E2542"/>
    <w:rsid w:val="00624FD2"/>
    <w:rsid w:val="00732FDE"/>
    <w:rsid w:val="007E6BCE"/>
    <w:rsid w:val="00801100"/>
    <w:rsid w:val="00811F48"/>
    <w:rsid w:val="0085776F"/>
    <w:rsid w:val="00894BE7"/>
    <w:rsid w:val="008A0413"/>
    <w:rsid w:val="009840B6"/>
    <w:rsid w:val="009A51B9"/>
    <w:rsid w:val="00A55BFA"/>
    <w:rsid w:val="00A723BF"/>
    <w:rsid w:val="00B26A8F"/>
    <w:rsid w:val="00B42EBA"/>
    <w:rsid w:val="00B77CD4"/>
    <w:rsid w:val="00BA052D"/>
    <w:rsid w:val="00C02233"/>
    <w:rsid w:val="00C2736B"/>
    <w:rsid w:val="00CA6056"/>
    <w:rsid w:val="00CB060E"/>
    <w:rsid w:val="00CC3E59"/>
    <w:rsid w:val="00D0571B"/>
    <w:rsid w:val="00DD6172"/>
    <w:rsid w:val="00E368BE"/>
    <w:rsid w:val="00E778A4"/>
    <w:rsid w:val="00ED4CC2"/>
    <w:rsid w:val="00EF5028"/>
    <w:rsid w:val="00F5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A"/>
    <w:pPr>
      <w:widowControl w:val="0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A"/>
  </w:style>
  <w:style w:type="paragraph" w:styleId="Footer">
    <w:name w:val="footer"/>
    <w:basedOn w:val="Normal"/>
    <w:link w:val="FooterChar"/>
    <w:uiPriority w:val="99"/>
    <w:semiHidden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1A"/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5</cp:revision>
  <dcterms:created xsi:type="dcterms:W3CDTF">2013-10-03T18:48:00Z</dcterms:created>
  <dcterms:modified xsi:type="dcterms:W3CDTF">2013-11-03T07:16:00Z</dcterms:modified>
</cp:coreProperties>
</file>