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W w:w="9214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039"/>
        <w:gridCol w:w="7175"/>
      </w:tblGrid>
      <w:tr w:rsidR="009279F4" w:rsidRPr="00104477" w:rsidTr="00104477">
        <w:tc>
          <w:tcPr>
            <w:tcW w:w="1974" w:type="dxa"/>
            <w:shd w:val="clear" w:color="auto" w:fill="FFFFFF" w:themeFill="background1"/>
          </w:tcPr>
          <w:p w:rsidR="009279F4" w:rsidRPr="00104477" w:rsidRDefault="009279F4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04477">
              <w:rPr>
                <w:rFonts w:ascii="Arial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240" w:type="dxa"/>
          </w:tcPr>
          <w:p w:rsidR="009279F4" w:rsidRPr="00104477" w:rsidRDefault="009279F4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Menjadi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acuan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dalam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</w:rPr>
              <w:t xml:space="preserve"> tata cara pengajuan permohonan </w:t>
            </w:r>
            <w:r w:rsidRPr="00104477">
              <w:rPr>
                <w:rFonts w:ascii="Arial" w:hAnsi="Arial" w:cs="Arial"/>
                <w:sz w:val="20"/>
                <w:szCs w:val="20"/>
                <w:lang w:val="pt-BR"/>
              </w:rPr>
              <w:t xml:space="preserve">bantuan 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biaya studi lanjut (dalam dan luar negeri) / biaya </w:t>
            </w:r>
            <w:r w:rsidRPr="00104477">
              <w:rPr>
                <w:rFonts w:ascii="Arial" w:hAnsi="Arial" w:cs="Arial"/>
                <w:sz w:val="20"/>
                <w:szCs w:val="20"/>
                <w:lang w:val="pt-BR"/>
              </w:rPr>
              <w:t>operasional keberangkatan ke luar negeri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/ reward lulus tepat waktu/ reward penulisan dan pencetakan buku teks/ publikasi ilmiah. </w:t>
            </w:r>
          </w:p>
        </w:tc>
      </w:tr>
      <w:tr w:rsidR="009279F4" w:rsidRPr="00104477" w:rsidTr="00104477">
        <w:tc>
          <w:tcPr>
            <w:tcW w:w="1974" w:type="dxa"/>
            <w:shd w:val="clear" w:color="auto" w:fill="FFFFFF" w:themeFill="background1"/>
          </w:tcPr>
          <w:p w:rsidR="009279F4" w:rsidRPr="00104477" w:rsidRDefault="009279F4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4477">
              <w:rPr>
                <w:rFonts w:ascii="Arial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240" w:type="dxa"/>
          </w:tcPr>
          <w:p w:rsidR="009279F4" w:rsidRPr="00104477" w:rsidRDefault="009279F4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Permohonan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bantuan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disposisi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persetujuan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Rektor</w:t>
            </w:r>
            <w:proofErr w:type="spellEnd"/>
          </w:p>
        </w:tc>
      </w:tr>
      <w:tr w:rsidR="009279F4" w:rsidRPr="00104477" w:rsidTr="00104477">
        <w:tc>
          <w:tcPr>
            <w:tcW w:w="1974" w:type="dxa"/>
            <w:shd w:val="clear" w:color="auto" w:fill="FFFFFF" w:themeFill="background1"/>
          </w:tcPr>
          <w:p w:rsidR="009279F4" w:rsidRPr="00104477" w:rsidRDefault="009279F4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4477">
              <w:rPr>
                <w:rFonts w:ascii="Arial" w:hAnsi="Arial" w:cs="Arial"/>
                <w:b/>
                <w:sz w:val="20"/>
                <w:szCs w:val="20"/>
              </w:rPr>
              <w:t>Referensi</w:t>
            </w:r>
          </w:p>
        </w:tc>
        <w:tc>
          <w:tcPr>
            <w:tcW w:w="7240" w:type="dxa"/>
          </w:tcPr>
          <w:p w:rsidR="009279F4" w:rsidRPr="00104477" w:rsidRDefault="009279F4" w:rsidP="00526B67">
            <w:pPr>
              <w:numPr>
                <w:ilvl w:val="0"/>
                <w:numId w:val="1"/>
              </w:numPr>
              <w:ind w:left="32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SK Rektor UNS Nomor 605/H27/PP/2009 ttg Pemberian Bantuan Biaya Operasional Pemrosesan Dokumen Kebernagkatan Ke Luar Negeri Bagi Staf Pengajar Universitas Maret Yang Melaksanakan Tugas Belajar Dan Atau Kegiatan Akademik Di Luar Negeri. </w:t>
            </w:r>
          </w:p>
          <w:p w:rsidR="009279F4" w:rsidRPr="00104477" w:rsidRDefault="009279F4" w:rsidP="00526B67">
            <w:pPr>
              <w:numPr>
                <w:ilvl w:val="0"/>
                <w:numId w:val="1"/>
              </w:numPr>
              <w:ind w:left="328" w:hanging="283"/>
              <w:contextualSpacing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eastAsia="id-ID"/>
              </w:rPr>
              <w:t>Permendiknas 48 Tahun 2009</w:t>
            </w:r>
          </w:p>
          <w:p w:rsidR="009279F4" w:rsidRPr="00104477" w:rsidRDefault="009279F4" w:rsidP="00526B67">
            <w:pPr>
              <w:numPr>
                <w:ilvl w:val="0"/>
                <w:numId w:val="1"/>
              </w:numPr>
              <w:ind w:left="32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eastAsia="id-ID"/>
              </w:rPr>
              <w:t xml:space="preserve">Keputusan Rektor Universitas Sebelas Maret Nomor 433/UN27/KU/2011 ttg Pemberian Beasiswa dan Bantuan Studi Lanjut Program Pascasarjana Dalam/ Luar Negeri </w:t>
            </w:r>
            <w:r w:rsidRPr="00104477">
              <w:rPr>
                <w:rFonts w:ascii="Arial" w:hAnsi="Arial" w:cs="Arial"/>
                <w:sz w:val="20"/>
                <w:szCs w:val="20"/>
                <w:lang w:val="en-US" w:eastAsia="id-ID"/>
              </w:rPr>
              <w:t>UNS</w:t>
            </w:r>
          </w:p>
          <w:p w:rsidR="009279F4" w:rsidRPr="00104477" w:rsidRDefault="009279F4" w:rsidP="00526B67">
            <w:pPr>
              <w:numPr>
                <w:ilvl w:val="0"/>
                <w:numId w:val="1"/>
              </w:numPr>
              <w:ind w:left="32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eastAsia="id-ID"/>
              </w:rPr>
              <w:t>Keputusan Rektor Universitas Sebelas Maret Nomor 172/UN27/KU/2012 ttg Pemberian Stimulan/Insentif Karya Ilmiah Bagi Dosen Universitas Sebelas Maret</w:t>
            </w:r>
          </w:p>
          <w:p w:rsidR="009279F4" w:rsidRPr="00104477" w:rsidRDefault="009279F4" w:rsidP="00526B67">
            <w:pPr>
              <w:numPr>
                <w:ilvl w:val="0"/>
                <w:numId w:val="1"/>
              </w:numPr>
              <w:ind w:left="32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val="pt-BR"/>
              </w:rPr>
              <w:t>Dokumen ISO 9001 Klausul 7.1 dan 7.5</w:t>
            </w:r>
          </w:p>
        </w:tc>
      </w:tr>
      <w:tr w:rsidR="009279F4" w:rsidRPr="00104477" w:rsidTr="00104477">
        <w:tc>
          <w:tcPr>
            <w:tcW w:w="1974" w:type="dxa"/>
            <w:shd w:val="clear" w:color="auto" w:fill="FFFFFF" w:themeFill="background1"/>
          </w:tcPr>
          <w:p w:rsidR="009279F4" w:rsidRPr="00104477" w:rsidRDefault="009279F4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4477">
              <w:rPr>
                <w:rFonts w:ascii="Arial" w:hAnsi="Arial" w:cs="Arial"/>
                <w:b/>
                <w:sz w:val="20"/>
                <w:szCs w:val="20"/>
              </w:rPr>
              <w:t>Definisi/Penjelasan Umum</w:t>
            </w:r>
          </w:p>
        </w:tc>
        <w:tc>
          <w:tcPr>
            <w:tcW w:w="7240" w:type="dxa"/>
          </w:tcPr>
          <w:p w:rsidR="009279F4" w:rsidRPr="00104477" w:rsidRDefault="009279F4" w:rsidP="00526B67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before="40" w:after="40"/>
              <w:ind w:left="348" w:hanging="348"/>
              <w:jc w:val="both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eastAsia="id-ID"/>
              </w:rPr>
              <w:t xml:space="preserve">Pemberian Beasiswa dan Bantuan Studi Lanjut Program Pascasarjana Dalam/ Luar Negeri adalah bantuan biaya pendidikan bagi dosen yang ditugaskan studi lanjut tapi tidak mendapatkan beasiswa BPPS/ Beasiswa Luar Negeri/ Sponsor. </w:t>
            </w:r>
            <w:r w:rsidRPr="00104477">
              <w:rPr>
                <w:rFonts w:ascii="Arial" w:hAnsi="Arial" w:cs="Arial"/>
                <w:sz w:val="20"/>
                <w:szCs w:val="20"/>
              </w:rPr>
              <w:t>Bantuan Biaya Operasional Keberangkatan ke Luar Negeri</w:t>
            </w:r>
            <w:r w:rsidRPr="00104477">
              <w:rPr>
                <w:rFonts w:ascii="Arial" w:hAnsi="Arial" w:cs="Arial"/>
                <w:sz w:val="20"/>
                <w:szCs w:val="20"/>
                <w:lang w:eastAsia="id-ID"/>
              </w:rPr>
              <w:t xml:space="preserve">  berupa bantuan biaya pengurusan dokumen keberangkatan.  </w:t>
            </w:r>
          </w:p>
          <w:p w:rsidR="009279F4" w:rsidRPr="00104477" w:rsidRDefault="009279F4" w:rsidP="00526B67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before="40" w:after="40"/>
              <w:ind w:left="348" w:hanging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eastAsia="id-ID"/>
              </w:rPr>
              <w:t xml:space="preserve">Reward lulus tepat waktu adalah kelulusan studi lanjut yang tepat waktu mendapatkan penghargaan berupa uang sedangkan reward/stimulan penulisan dan pencetakan buku teks / publikasi karya ilmiah adalah insentif/ stimulan untuk dapat menerbitkan buku/ mempublikasikan karya ilmiah dalam jurnal tertentu. </w:t>
            </w:r>
          </w:p>
          <w:p w:rsidR="009279F4" w:rsidRPr="00104477" w:rsidRDefault="009279F4" w:rsidP="00526B67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before="40" w:after="40"/>
              <w:ind w:left="348" w:hanging="34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 w:eastAsia="id-ID"/>
              </w:rPr>
              <w:t>Persyaratan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 w:eastAsia="id-ID"/>
              </w:rPr>
              <w:t>permohonan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 w:eastAsia="id-ID"/>
              </w:rPr>
              <w:t>bantuan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 w:eastAsia="id-ID"/>
              </w:rPr>
              <w:t>operasional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proofErr w:type="gramStart"/>
            <w:r w:rsidRPr="00104477">
              <w:rPr>
                <w:rFonts w:ascii="Arial" w:hAnsi="Arial" w:cs="Arial"/>
                <w:sz w:val="20"/>
                <w:szCs w:val="20"/>
                <w:lang w:val="en-US" w:eastAsia="id-ID"/>
              </w:rPr>
              <w:t>meliputi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:</w:t>
            </w:r>
            <w:proofErr w:type="gramEnd"/>
            <w:r w:rsidRPr="00104477">
              <w:rPr>
                <w:rFonts w:ascii="Arial" w:hAnsi="Arial" w:cs="Arial"/>
                <w:sz w:val="20"/>
                <w:szCs w:val="20"/>
              </w:rPr>
              <w:t xml:space="preserve"> Bukti pengeluaran biaya dalam rangka pengurusan dokumen keberangkatan ke luar negeri.</w:t>
            </w:r>
          </w:p>
          <w:p w:rsidR="009279F4" w:rsidRPr="00104477" w:rsidRDefault="009279F4" w:rsidP="00526B67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before="40" w:after="40"/>
              <w:ind w:left="348" w:hanging="34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Persyaratan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permohonan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bantuan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lanjut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 laporan kemajuan studi, bukti kuitansi pembayaran biaya pendidikan semester yll dan bukti tagihan biaya pendidikan semester berjalan</w:t>
            </w:r>
          </w:p>
          <w:p w:rsidR="009279F4" w:rsidRPr="00104477" w:rsidRDefault="009279F4" w:rsidP="00526B67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before="40" w:after="40"/>
              <w:ind w:left="348" w:hanging="34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Persyaratan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reward lulus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tepat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waktu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 surat penugasan studi, bukti kelulusan, draft  buku teks/ publikasi ilmiah dalam bentuk soft dan hard copy</w:t>
            </w:r>
          </w:p>
        </w:tc>
      </w:tr>
      <w:tr w:rsidR="009279F4" w:rsidRPr="00104477" w:rsidTr="00104477">
        <w:tc>
          <w:tcPr>
            <w:tcW w:w="1974" w:type="dxa"/>
            <w:shd w:val="clear" w:color="auto" w:fill="FFFFFF" w:themeFill="background1"/>
          </w:tcPr>
          <w:p w:rsidR="009279F4" w:rsidRPr="00104477" w:rsidRDefault="009279F4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4477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  <w:tc>
          <w:tcPr>
            <w:tcW w:w="7240" w:type="dxa"/>
          </w:tcPr>
          <w:p w:rsidR="009279F4" w:rsidRPr="00104477" w:rsidRDefault="009279F4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val="pt-BR"/>
              </w:rPr>
              <w:t>Agenda surat, lembar disposisi, surat keterangan pemberian bantuan operasional keberangkatan ke luar negeri, kuitansi pencairan beasiswa.</w:t>
            </w:r>
          </w:p>
        </w:tc>
      </w:tr>
      <w:tr w:rsidR="009279F4" w:rsidRPr="00104477" w:rsidTr="00104477">
        <w:tc>
          <w:tcPr>
            <w:tcW w:w="1974" w:type="dxa"/>
            <w:shd w:val="clear" w:color="auto" w:fill="FFFFFF" w:themeFill="background1"/>
          </w:tcPr>
          <w:p w:rsidR="009279F4" w:rsidRPr="00104477" w:rsidRDefault="009279F4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4477">
              <w:rPr>
                <w:rFonts w:ascii="Arial" w:hAnsi="Arial" w:cs="Arial"/>
                <w:b/>
                <w:sz w:val="20"/>
                <w:szCs w:val="20"/>
              </w:rPr>
              <w:br w:type="page"/>
              <w:t>Sasaran Kinerja</w:t>
            </w:r>
          </w:p>
        </w:tc>
        <w:tc>
          <w:tcPr>
            <w:tcW w:w="7240" w:type="dxa"/>
          </w:tcPr>
          <w:p w:rsidR="009279F4" w:rsidRPr="00104477" w:rsidRDefault="009279F4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Bantuan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bisa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diterima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maksimum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hari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kerja</w:t>
            </w:r>
            <w:proofErr w:type="spellEnd"/>
          </w:p>
        </w:tc>
      </w:tr>
    </w:tbl>
    <w:p w:rsidR="009279F4" w:rsidRPr="00104477" w:rsidRDefault="009279F4" w:rsidP="009279F4">
      <w:pPr>
        <w:spacing w:before="40" w:after="4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04477" w:rsidRDefault="001044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34B13" w:rsidRPr="00104477" w:rsidRDefault="00104477" w:rsidP="009279F4">
      <w:pPr>
        <w:rPr>
          <w:rFonts w:ascii="Arial" w:hAnsi="Arial" w:cs="Arial"/>
          <w:b/>
          <w:sz w:val="20"/>
          <w:szCs w:val="20"/>
        </w:rPr>
      </w:pPr>
      <w:r w:rsidRPr="00104477">
        <w:rPr>
          <w:rFonts w:ascii="Arial" w:hAnsi="Arial" w:cs="Arial"/>
          <w:b/>
          <w:sz w:val="20"/>
          <w:szCs w:val="20"/>
        </w:rPr>
        <w:lastRenderedPageBreak/>
        <w:t>Uraian</w:t>
      </w:r>
    </w:p>
    <w:tbl>
      <w:tblPr>
        <w:tblStyle w:val="TableGrid2"/>
        <w:tblW w:w="9214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572"/>
        <w:gridCol w:w="3681"/>
        <w:gridCol w:w="1559"/>
        <w:gridCol w:w="1701"/>
        <w:gridCol w:w="1701"/>
      </w:tblGrid>
      <w:tr w:rsidR="009279F4" w:rsidRPr="00104477" w:rsidTr="00104477">
        <w:tc>
          <w:tcPr>
            <w:tcW w:w="572" w:type="dxa"/>
            <w:shd w:val="clear" w:color="auto" w:fill="BFBFBF" w:themeFill="background1" w:themeFillShade="BF"/>
            <w:vAlign w:val="center"/>
          </w:tcPr>
          <w:p w:rsidR="009279F4" w:rsidRPr="00104477" w:rsidRDefault="00104477" w:rsidP="00E90A19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47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04477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10447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9279F4" w:rsidRPr="00104477" w:rsidRDefault="00104477" w:rsidP="00E90A19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477">
              <w:rPr>
                <w:rFonts w:ascii="Arial" w:hAnsi="Arial" w:cs="Arial"/>
                <w:b/>
                <w:sz w:val="20"/>
                <w:szCs w:val="20"/>
              </w:rPr>
              <w:t>AKTIVITAS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279F4" w:rsidRPr="00104477" w:rsidRDefault="00104477" w:rsidP="00E90A19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477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279F4" w:rsidRPr="00104477" w:rsidRDefault="00104477" w:rsidP="00104477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477">
              <w:rPr>
                <w:rFonts w:ascii="Arial" w:hAnsi="Arial" w:cs="Arial"/>
                <w:b/>
                <w:sz w:val="20"/>
                <w:szCs w:val="20"/>
              </w:rPr>
              <w:t xml:space="preserve">PENANGGUNG </w:t>
            </w:r>
            <w:r w:rsidRPr="00104477"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Pr="00104477">
              <w:rPr>
                <w:rFonts w:ascii="Arial" w:hAnsi="Arial" w:cs="Arial"/>
                <w:b/>
                <w:sz w:val="20"/>
                <w:szCs w:val="20"/>
              </w:rPr>
              <w:t>AWAB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279F4" w:rsidRPr="00104477" w:rsidRDefault="00104477" w:rsidP="00E90A19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477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9279F4" w:rsidRPr="00104477" w:rsidTr="00104477">
        <w:tc>
          <w:tcPr>
            <w:tcW w:w="572" w:type="dxa"/>
          </w:tcPr>
          <w:p w:rsidR="009279F4" w:rsidRPr="00104477" w:rsidRDefault="009279F4" w:rsidP="00526B67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</w:tcPr>
          <w:p w:rsidR="009279F4" w:rsidRPr="00104477" w:rsidRDefault="009279F4" w:rsidP="00E90A19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engajukan permohonan bantuan disertai berkas kelengkapan sesuai ketentuan keapda Ketua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prodi</w:t>
            </w:r>
            <w:proofErr w:type="spellEnd"/>
          </w:p>
        </w:tc>
        <w:tc>
          <w:tcPr>
            <w:tcW w:w="1559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Dosen ybs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Ketua Program Studi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Surat permohonan pribadi dosen dan berkas kelengkapan</w:t>
            </w:r>
          </w:p>
        </w:tc>
      </w:tr>
      <w:tr w:rsidR="009279F4" w:rsidRPr="00104477" w:rsidTr="00104477">
        <w:tc>
          <w:tcPr>
            <w:tcW w:w="572" w:type="dxa"/>
          </w:tcPr>
          <w:p w:rsidR="009279F4" w:rsidRPr="00104477" w:rsidRDefault="009279F4" w:rsidP="00526B67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3681" w:type="dxa"/>
          </w:tcPr>
          <w:p w:rsidR="009279F4" w:rsidRPr="00104477" w:rsidRDefault="009279F4" w:rsidP="00E90A1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val="en-US" w:eastAsia="id-ID"/>
              </w:rPr>
              <w:t>M</w:t>
            </w:r>
            <w:r w:rsidRPr="00104477">
              <w:rPr>
                <w:rFonts w:ascii="Arial" w:hAnsi="Arial" w:cs="Arial"/>
                <w:sz w:val="20"/>
                <w:szCs w:val="20"/>
                <w:lang w:eastAsia="id-ID"/>
              </w:rPr>
              <w:t xml:space="preserve">enyetujui dan membuatkan surat pengantar permohonan bantuan/ reward atas nama dosen ybs diketahui Ketua Jurusan dan ditujukan kepada Dekan </w:t>
            </w:r>
          </w:p>
        </w:tc>
        <w:tc>
          <w:tcPr>
            <w:tcW w:w="1559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Ketua Program Studi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Ketua Jurusan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Surat pengantar permohonan disertai berkas kelengkapan  </w:t>
            </w:r>
          </w:p>
        </w:tc>
      </w:tr>
      <w:tr w:rsidR="009279F4" w:rsidRPr="00104477" w:rsidTr="00104477">
        <w:tc>
          <w:tcPr>
            <w:tcW w:w="572" w:type="dxa"/>
          </w:tcPr>
          <w:p w:rsidR="009279F4" w:rsidRPr="00104477" w:rsidRDefault="009279F4" w:rsidP="00526B67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3681" w:type="dxa"/>
          </w:tcPr>
          <w:p w:rsidR="009279F4" w:rsidRPr="00104477" w:rsidRDefault="009279F4" w:rsidP="00E90A1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val="en-US" w:eastAsia="id-ID"/>
              </w:rPr>
              <w:t>M</w:t>
            </w:r>
            <w:r w:rsidRPr="00104477">
              <w:rPr>
                <w:rFonts w:ascii="Arial" w:hAnsi="Arial" w:cs="Arial"/>
                <w:sz w:val="20"/>
                <w:szCs w:val="20"/>
                <w:lang w:eastAsia="id-ID"/>
              </w:rPr>
              <w:t xml:space="preserve">engirimkan surat pengantar tersebut kepada Dekan melalui Bagian Umum Fakultas </w:t>
            </w:r>
          </w:p>
        </w:tc>
        <w:tc>
          <w:tcPr>
            <w:tcW w:w="1559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Dosen ybs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Agendaris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Agenda surat masuk</w:t>
            </w:r>
          </w:p>
        </w:tc>
      </w:tr>
      <w:tr w:rsidR="009279F4" w:rsidRPr="00104477" w:rsidTr="00104477">
        <w:tc>
          <w:tcPr>
            <w:tcW w:w="572" w:type="dxa"/>
          </w:tcPr>
          <w:p w:rsidR="009279F4" w:rsidRPr="00104477" w:rsidRDefault="009279F4" w:rsidP="00526B67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</w:tcPr>
          <w:p w:rsidR="009279F4" w:rsidRPr="00104477" w:rsidRDefault="009279F4" w:rsidP="00E90A1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br w:type="page"/>
            </w:r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enerima dan mengagenda surat permohonan tersebut untuk diajukan kepada Kepala Tata Usaha </w:t>
            </w:r>
          </w:p>
        </w:tc>
        <w:tc>
          <w:tcPr>
            <w:tcW w:w="1559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Agendaris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Kepala Bagian Tata Usaha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Agenda surat, lembar disposisi</w:t>
            </w:r>
          </w:p>
        </w:tc>
      </w:tr>
      <w:tr w:rsidR="009279F4" w:rsidRPr="00104477" w:rsidTr="00104477">
        <w:tc>
          <w:tcPr>
            <w:tcW w:w="572" w:type="dxa"/>
          </w:tcPr>
          <w:p w:rsidR="009279F4" w:rsidRPr="00104477" w:rsidRDefault="009279F4" w:rsidP="00526B67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</w:tcPr>
          <w:p w:rsidR="009279F4" w:rsidRPr="00104477" w:rsidRDefault="009279F4" w:rsidP="00E90A1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endisposisi surat permohonan tersebut  kepada Dekan  </w:t>
            </w:r>
          </w:p>
        </w:tc>
        <w:tc>
          <w:tcPr>
            <w:tcW w:w="1559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KTU 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Lembar disposisi</w:t>
            </w:r>
          </w:p>
        </w:tc>
      </w:tr>
      <w:tr w:rsidR="009279F4" w:rsidRPr="00104477" w:rsidTr="00104477">
        <w:tc>
          <w:tcPr>
            <w:tcW w:w="572" w:type="dxa"/>
          </w:tcPr>
          <w:p w:rsidR="009279F4" w:rsidRPr="00104477" w:rsidRDefault="009279F4" w:rsidP="00526B67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</w:tcPr>
          <w:p w:rsidR="009279F4" w:rsidRPr="00104477" w:rsidRDefault="009279F4" w:rsidP="00E90A1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br w:type="page"/>
            </w:r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eminta pertimbangan kepada Pembantu Dekan I untuk mengecek kebenaran dokumen dan membuatkan surat pengantar kepada Rektor untuk ditindaklanjuti. </w:t>
            </w:r>
          </w:p>
        </w:tc>
        <w:tc>
          <w:tcPr>
            <w:tcW w:w="1559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Dekan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Lembar disposisi </w:t>
            </w:r>
          </w:p>
        </w:tc>
      </w:tr>
      <w:tr w:rsidR="009279F4" w:rsidRPr="00104477" w:rsidTr="00104477">
        <w:tc>
          <w:tcPr>
            <w:tcW w:w="572" w:type="dxa"/>
          </w:tcPr>
          <w:p w:rsidR="009279F4" w:rsidRPr="00104477" w:rsidRDefault="009279F4" w:rsidP="00526B67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</w:tcPr>
          <w:p w:rsidR="009279F4" w:rsidRPr="00104477" w:rsidRDefault="009279F4" w:rsidP="00E90A1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endisposisi untuk diteliti dan proses lebih lanjut kepada Kasubbag Pendidikan.  </w:t>
            </w:r>
          </w:p>
        </w:tc>
        <w:tc>
          <w:tcPr>
            <w:tcW w:w="1559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PD I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Lembar disposisi</w:t>
            </w:r>
          </w:p>
        </w:tc>
      </w:tr>
      <w:tr w:rsidR="009279F4" w:rsidRPr="00104477" w:rsidTr="00104477">
        <w:tc>
          <w:tcPr>
            <w:tcW w:w="572" w:type="dxa"/>
            <w:shd w:val="clear" w:color="auto" w:fill="auto"/>
          </w:tcPr>
          <w:p w:rsidR="009279F4" w:rsidRPr="00104477" w:rsidRDefault="009279F4" w:rsidP="00526B67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</w:tcPr>
          <w:p w:rsidR="009279F4" w:rsidRPr="00104477" w:rsidRDefault="009279F4" w:rsidP="00E90A1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emverifikasi berkas kelengkapan ajuan dan mendisposisi kepada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pihak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terkait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</w:rPr>
              <w:t xml:space="preserve"> untuk membuat surat pengantar permohonan bantuan/ reward sesuai </w:t>
            </w:r>
            <w:r w:rsidR="00522C02" w:rsidRPr="00104477">
              <w:rPr>
                <w:rFonts w:ascii="Arial" w:hAnsi="Arial" w:cs="Arial"/>
                <w:sz w:val="20"/>
                <w:szCs w:val="20"/>
              </w:rPr>
              <w:t xml:space="preserve">permohonan a.n dosen </w:t>
            </w:r>
            <w:proofErr w:type="gramStart"/>
            <w:r w:rsidR="00522C02" w:rsidRPr="00104477">
              <w:rPr>
                <w:rFonts w:ascii="Arial" w:hAnsi="Arial" w:cs="Arial"/>
                <w:sz w:val="20"/>
                <w:szCs w:val="20"/>
              </w:rPr>
              <w:t>ybs  yang</w:t>
            </w:r>
            <w:proofErr w:type="gramEnd"/>
            <w:r w:rsidR="00522C02" w:rsidRPr="00104477">
              <w:rPr>
                <w:rFonts w:ascii="Arial" w:hAnsi="Arial" w:cs="Arial"/>
                <w:sz w:val="20"/>
                <w:szCs w:val="20"/>
              </w:rPr>
              <w:t xml:space="preserve"> ditujukan kepada Rektor.</w:t>
            </w:r>
          </w:p>
        </w:tc>
        <w:tc>
          <w:tcPr>
            <w:tcW w:w="1559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Kasubbag Pendidikan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PD I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Lembar disposisi </w:t>
            </w:r>
          </w:p>
        </w:tc>
      </w:tr>
      <w:tr w:rsidR="009279F4" w:rsidRPr="00104477" w:rsidTr="00104477">
        <w:tc>
          <w:tcPr>
            <w:tcW w:w="572" w:type="dxa"/>
          </w:tcPr>
          <w:p w:rsidR="009279F4" w:rsidRPr="00104477" w:rsidRDefault="009279F4" w:rsidP="00526B67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</w:tcPr>
          <w:p w:rsidR="009279F4" w:rsidRPr="00104477" w:rsidRDefault="009279F4" w:rsidP="00E90A1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embuat konsep surat pengantar tersebut dan mengajukan kepada Kasubbag Pendidikan untuk dikoreksi. </w:t>
            </w:r>
          </w:p>
        </w:tc>
        <w:tc>
          <w:tcPr>
            <w:tcW w:w="1559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Unit Litmas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Kasubbag Pendidikan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Lembar disposisi, Draft surat pengantar</w:t>
            </w:r>
          </w:p>
        </w:tc>
      </w:tr>
      <w:tr w:rsidR="009279F4" w:rsidRPr="00104477" w:rsidTr="00104477">
        <w:tc>
          <w:tcPr>
            <w:tcW w:w="572" w:type="dxa"/>
          </w:tcPr>
          <w:p w:rsidR="009279F4" w:rsidRPr="00104477" w:rsidRDefault="009279F4" w:rsidP="00526B67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</w:tcPr>
          <w:p w:rsidR="009279F4" w:rsidRPr="00104477" w:rsidRDefault="009279F4" w:rsidP="00E90A1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br w:type="page"/>
            </w:r>
            <w:r w:rsidRPr="00104477">
              <w:rPr>
                <w:rFonts w:ascii="Arial" w:hAnsi="Arial" w:cs="Arial"/>
                <w:sz w:val="20"/>
                <w:szCs w:val="20"/>
              </w:rPr>
              <w:br w:type="page"/>
            </w:r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engoreksi draft surat pengantar untuk diajukan persetujuan/ tanda tangan Pembantu Dekan I atas nama Dekan, apabila telah sesuai. Apabila belum dilakukan revisi </w:t>
            </w:r>
          </w:p>
        </w:tc>
        <w:tc>
          <w:tcPr>
            <w:tcW w:w="1559" w:type="dxa"/>
          </w:tcPr>
          <w:p w:rsidR="009279F4" w:rsidRPr="00104477" w:rsidRDefault="009279F4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Kasubbag Pendidikan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PD I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Lembar disposisi </w:t>
            </w:r>
          </w:p>
        </w:tc>
      </w:tr>
      <w:tr w:rsidR="009279F4" w:rsidRPr="00104477" w:rsidTr="00104477">
        <w:tc>
          <w:tcPr>
            <w:tcW w:w="572" w:type="dxa"/>
          </w:tcPr>
          <w:p w:rsidR="009279F4" w:rsidRPr="00104477" w:rsidRDefault="009279F4" w:rsidP="00526B67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</w:tcPr>
          <w:p w:rsidR="009279F4" w:rsidRPr="00104477" w:rsidRDefault="009279F4" w:rsidP="00E90A1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enyetujui konsep surat dan </w:t>
            </w:r>
            <w:r w:rsidRPr="00104477">
              <w:rPr>
                <w:rFonts w:ascii="Arial" w:hAnsi="Arial" w:cs="Arial"/>
                <w:sz w:val="20"/>
                <w:szCs w:val="20"/>
              </w:rPr>
              <w:lastRenderedPageBreak/>
              <w:t xml:space="preserve">menandatangani untuk diproses lebih lanjut. </w:t>
            </w:r>
          </w:p>
        </w:tc>
        <w:tc>
          <w:tcPr>
            <w:tcW w:w="1559" w:type="dxa"/>
          </w:tcPr>
          <w:p w:rsidR="009279F4" w:rsidRPr="00104477" w:rsidRDefault="009279F4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lastRenderedPageBreak/>
              <w:t xml:space="preserve">Kasubbag </w:t>
            </w:r>
            <w:r w:rsidRPr="00104477">
              <w:rPr>
                <w:rFonts w:ascii="Arial" w:hAnsi="Arial" w:cs="Arial"/>
                <w:sz w:val="20"/>
                <w:szCs w:val="20"/>
              </w:rPr>
              <w:lastRenderedPageBreak/>
              <w:t xml:space="preserve">Pendidikan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lastRenderedPageBreak/>
              <w:t xml:space="preserve">PD I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Surat pengantar </w:t>
            </w:r>
          </w:p>
        </w:tc>
      </w:tr>
      <w:tr w:rsidR="009279F4" w:rsidRPr="00104477" w:rsidTr="00104477">
        <w:tc>
          <w:tcPr>
            <w:tcW w:w="572" w:type="dxa"/>
          </w:tcPr>
          <w:p w:rsidR="009279F4" w:rsidRPr="00104477" w:rsidRDefault="009279F4" w:rsidP="00526B67">
            <w:pPr>
              <w:numPr>
                <w:ilvl w:val="0"/>
                <w:numId w:val="3"/>
              </w:numPr>
              <w:ind w:left="318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</w:tcPr>
          <w:p w:rsidR="009279F4" w:rsidRPr="00104477" w:rsidRDefault="009279F4" w:rsidP="00E90A19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endisposisi staf untuk memproses surat pengantar jadi dengan meminta nomor dan stempel ke bagian umum, mengarsip dan menyiapkan amplop pengiriman surat kepada </w:t>
            </w:r>
            <w:proofErr w:type="gramStart"/>
            <w:r w:rsidRPr="00104477">
              <w:rPr>
                <w:rFonts w:ascii="Arial" w:hAnsi="Arial" w:cs="Arial"/>
                <w:sz w:val="20"/>
                <w:szCs w:val="20"/>
              </w:rPr>
              <w:t>Rektor  untuk</w:t>
            </w:r>
            <w:proofErr w:type="gramEnd"/>
            <w:r w:rsidRPr="00104477">
              <w:rPr>
                <w:rFonts w:ascii="Arial" w:hAnsi="Arial" w:cs="Arial"/>
                <w:sz w:val="20"/>
                <w:szCs w:val="20"/>
              </w:rPr>
              <w:t xml:space="preserve"> dikirimkan dosen ybs. </w:t>
            </w:r>
          </w:p>
        </w:tc>
        <w:tc>
          <w:tcPr>
            <w:tcW w:w="1559" w:type="dxa"/>
          </w:tcPr>
          <w:p w:rsidR="009279F4" w:rsidRPr="00104477" w:rsidRDefault="009279F4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Staf Subbag Pendidi-kan, Agendaris, Arsiparis 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Kasubbag Pendidikan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Lembar disposisi, Arsip </w:t>
            </w:r>
          </w:p>
        </w:tc>
      </w:tr>
      <w:tr w:rsidR="009279F4" w:rsidRPr="00104477" w:rsidTr="00104477">
        <w:tc>
          <w:tcPr>
            <w:tcW w:w="572" w:type="dxa"/>
          </w:tcPr>
          <w:p w:rsidR="009279F4" w:rsidRPr="00104477" w:rsidRDefault="009279F4" w:rsidP="00526B67">
            <w:pPr>
              <w:numPr>
                <w:ilvl w:val="0"/>
                <w:numId w:val="3"/>
              </w:numPr>
              <w:ind w:left="318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</w:tcPr>
          <w:p w:rsidR="009279F4" w:rsidRPr="00104477" w:rsidRDefault="009279F4" w:rsidP="00E90A19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br w:type="page"/>
            </w:r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engirimkan surat beserta kelengkapannya kepada Rektor dengan tembusan Kepala Biro AA dan Bagian Kerjasama. </w:t>
            </w:r>
          </w:p>
        </w:tc>
        <w:tc>
          <w:tcPr>
            <w:tcW w:w="1559" w:type="dxa"/>
          </w:tcPr>
          <w:p w:rsidR="009279F4" w:rsidRPr="00104477" w:rsidRDefault="009279F4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Dosen ybs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Dosen ybs 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Agenda penerima pengiriman surat </w:t>
            </w:r>
          </w:p>
        </w:tc>
      </w:tr>
      <w:tr w:rsidR="009279F4" w:rsidRPr="00104477" w:rsidTr="00104477">
        <w:tc>
          <w:tcPr>
            <w:tcW w:w="572" w:type="dxa"/>
          </w:tcPr>
          <w:p w:rsidR="009279F4" w:rsidRPr="00104477" w:rsidRDefault="009279F4" w:rsidP="00526B67">
            <w:pPr>
              <w:numPr>
                <w:ilvl w:val="0"/>
                <w:numId w:val="3"/>
              </w:numPr>
              <w:ind w:left="318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</w:tcPr>
          <w:p w:rsidR="009279F4" w:rsidRPr="00104477" w:rsidRDefault="009279F4" w:rsidP="00E90A19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br w:type="page"/>
            </w:r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enerima tanda terima surat/ berkas dari Bagian Tata Usaha Rektorat  </w:t>
            </w:r>
          </w:p>
        </w:tc>
        <w:tc>
          <w:tcPr>
            <w:tcW w:w="1559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Dosen ybs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TU Rektorat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Tanda terima surat masuk</w:t>
            </w:r>
          </w:p>
        </w:tc>
      </w:tr>
      <w:tr w:rsidR="009279F4" w:rsidRPr="00104477" w:rsidTr="00104477">
        <w:tc>
          <w:tcPr>
            <w:tcW w:w="572" w:type="dxa"/>
          </w:tcPr>
          <w:p w:rsidR="009279F4" w:rsidRPr="00104477" w:rsidRDefault="009279F4" w:rsidP="00526B67">
            <w:pPr>
              <w:numPr>
                <w:ilvl w:val="0"/>
                <w:numId w:val="3"/>
              </w:numPr>
              <w:ind w:left="318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</w:tcPr>
          <w:p w:rsidR="009279F4" w:rsidRPr="00104477" w:rsidRDefault="009279F4" w:rsidP="00E90A19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emonitor proses permohonan </w:t>
            </w:r>
            <w:proofErr w:type="gramStart"/>
            <w:r w:rsidRPr="00104477">
              <w:rPr>
                <w:rFonts w:ascii="Arial" w:hAnsi="Arial" w:cs="Arial"/>
                <w:sz w:val="20"/>
                <w:szCs w:val="20"/>
              </w:rPr>
              <w:t>tersebut  melalui</w:t>
            </w:r>
            <w:proofErr w:type="gramEnd"/>
            <w:r w:rsidRPr="00104477">
              <w:rPr>
                <w:rFonts w:ascii="Arial" w:hAnsi="Arial" w:cs="Arial"/>
                <w:sz w:val="20"/>
                <w:szCs w:val="20"/>
              </w:rPr>
              <w:t xml:space="preserve"> Bagian Kerjasama. </w:t>
            </w:r>
          </w:p>
        </w:tc>
        <w:tc>
          <w:tcPr>
            <w:tcW w:w="1559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Dosen ybs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Bagian Kerjasama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Monitoring proses penyelesaian surat.  </w:t>
            </w:r>
          </w:p>
        </w:tc>
      </w:tr>
      <w:tr w:rsidR="009279F4" w:rsidRPr="00104477" w:rsidTr="00104477">
        <w:tc>
          <w:tcPr>
            <w:tcW w:w="572" w:type="dxa"/>
          </w:tcPr>
          <w:p w:rsidR="009279F4" w:rsidRPr="00104477" w:rsidRDefault="009279F4" w:rsidP="00526B67">
            <w:pPr>
              <w:numPr>
                <w:ilvl w:val="0"/>
                <w:numId w:val="3"/>
              </w:numPr>
              <w:ind w:left="318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</w:tcPr>
          <w:p w:rsidR="009279F4" w:rsidRPr="00104477" w:rsidRDefault="009279F4" w:rsidP="00E90A19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104477">
              <w:rPr>
                <w:rFonts w:ascii="Arial" w:hAnsi="Arial" w:cs="Arial"/>
                <w:sz w:val="20"/>
                <w:szCs w:val="20"/>
              </w:rPr>
              <w:t xml:space="preserve">emproses berkas permohonan bantuan biaya studi lanjut/ </w:t>
            </w:r>
            <w:r w:rsidR="00522C02" w:rsidRPr="00104477">
              <w:rPr>
                <w:rFonts w:ascii="Arial" w:hAnsi="Arial" w:cs="Arial"/>
                <w:sz w:val="20"/>
                <w:szCs w:val="20"/>
              </w:rPr>
              <w:t xml:space="preserve">bantuan biaya operasional/ reward </w:t>
            </w:r>
            <w:proofErr w:type="gramStart"/>
            <w:r w:rsidR="00522C02" w:rsidRPr="00104477">
              <w:rPr>
                <w:rFonts w:ascii="Arial" w:hAnsi="Arial" w:cs="Arial"/>
                <w:sz w:val="20"/>
                <w:szCs w:val="20"/>
              </w:rPr>
              <w:t>lulus</w:t>
            </w:r>
            <w:proofErr w:type="gramEnd"/>
            <w:r w:rsidR="00522C02" w:rsidRPr="00104477">
              <w:rPr>
                <w:rFonts w:ascii="Arial" w:hAnsi="Arial" w:cs="Arial"/>
                <w:sz w:val="20"/>
                <w:szCs w:val="20"/>
              </w:rPr>
              <w:t xml:space="preserve"> tepat waktu a.n dosen ybs sesuai ketentuan untuk mendapatkan persetujuan Rektor.   </w:t>
            </w:r>
          </w:p>
        </w:tc>
        <w:tc>
          <w:tcPr>
            <w:tcW w:w="1559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Bagian Kerjasama 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PR II</w:t>
            </w:r>
          </w:p>
        </w:tc>
        <w:tc>
          <w:tcPr>
            <w:tcW w:w="1701" w:type="dxa"/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Disposisi </w:t>
            </w:r>
          </w:p>
        </w:tc>
      </w:tr>
      <w:tr w:rsidR="009279F4" w:rsidRPr="00104477" w:rsidTr="00104477">
        <w:tc>
          <w:tcPr>
            <w:tcW w:w="572" w:type="dxa"/>
            <w:tcBorders>
              <w:bottom w:val="single" w:sz="4" w:space="0" w:color="auto"/>
            </w:tcBorders>
          </w:tcPr>
          <w:p w:rsidR="009279F4" w:rsidRPr="00104477" w:rsidRDefault="009279F4" w:rsidP="00E90A19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17.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9279F4" w:rsidRPr="00104477" w:rsidRDefault="009279F4" w:rsidP="00E90A19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br w:type="page"/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Menerima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persetujuan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pemberian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bantuan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untuk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disampaikan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kepada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dosen</w:t>
            </w:r>
            <w:proofErr w:type="spellEnd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77">
              <w:rPr>
                <w:rFonts w:ascii="Arial" w:hAnsi="Arial" w:cs="Arial"/>
                <w:sz w:val="20"/>
                <w:szCs w:val="20"/>
                <w:lang w:val="en-US"/>
              </w:rPr>
              <w:t>ybs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Bagian Kerjasama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 xml:space="preserve">PR I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9F4" w:rsidRPr="00104477" w:rsidRDefault="009279F4" w:rsidP="00E90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77">
              <w:rPr>
                <w:rFonts w:ascii="Arial" w:hAnsi="Arial" w:cs="Arial"/>
                <w:sz w:val="20"/>
                <w:szCs w:val="20"/>
              </w:rPr>
              <w:t>SKB</w:t>
            </w:r>
          </w:p>
        </w:tc>
      </w:tr>
    </w:tbl>
    <w:p w:rsidR="009279F4" w:rsidRPr="00104477" w:rsidRDefault="009279F4" w:rsidP="009279F4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522C02" w:rsidRPr="00104477" w:rsidRDefault="00522C02">
      <w:pPr>
        <w:rPr>
          <w:rFonts w:ascii="Arial" w:hAnsi="Arial" w:cs="Arial"/>
          <w:noProof/>
          <w:sz w:val="20"/>
          <w:szCs w:val="20"/>
          <w:lang w:val="en-US"/>
        </w:rPr>
      </w:pPr>
      <w:r w:rsidRPr="00104477">
        <w:rPr>
          <w:rFonts w:ascii="Arial" w:hAnsi="Arial" w:cs="Arial"/>
          <w:noProof/>
          <w:sz w:val="20"/>
          <w:szCs w:val="20"/>
          <w:lang w:val="en-US"/>
        </w:rPr>
        <w:br w:type="page"/>
      </w:r>
    </w:p>
    <w:p w:rsidR="00522C02" w:rsidRPr="00104477" w:rsidRDefault="00522C02" w:rsidP="00522C02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104477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522C02" w:rsidRPr="00104477" w:rsidRDefault="00522C02" w:rsidP="00522C02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104477"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>
            <wp:extent cx="5007935" cy="5965472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442" cy="596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C02" w:rsidRPr="00104477" w:rsidSect="002F2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50" w:rsidRDefault="00895B50" w:rsidP="002F2E71">
      <w:pPr>
        <w:spacing w:after="0" w:line="240" w:lineRule="auto"/>
      </w:pPr>
      <w:r>
        <w:separator/>
      </w:r>
    </w:p>
  </w:endnote>
  <w:endnote w:type="continuationSeparator" w:id="0">
    <w:p w:rsidR="00895B50" w:rsidRDefault="00895B50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9E" w:rsidRDefault="00DC15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9E" w:rsidRDefault="00DC15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9E" w:rsidRDefault="00DC1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50" w:rsidRDefault="00895B50" w:rsidP="002F2E71">
      <w:pPr>
        <w:spacing w:after="0" w:line="240" w:lineRule="auto"/>
      </w:pPr>
      <w:r>
        <w:separator/>
      </w:r>
    </w:p>
  </w:footnote>
  <w:footnote w:type="continuationSeparator" w:id="0">
    <w:p w:rsidR="00895B50" w:rsidRDefault="00895B50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9E" w:rsidRDefault="00DC15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FFFFFF" w:themeFill="background1"/>
      <w:tblLook w:val="04A0"/>
    </w:tblPr>
    <w:tblGrid>
      <w:gridCol w:w="1980"/>
      <w:gridCol w:w="1555"/>
      <w:gridCol w:w="605"/>
      <w:gridCol w:w="5074"/>
    </w:tblGrid>
    <w:tr w:rsidR="002F2E71" w:rsidRPr="00104477" w:rsidTr="00104477">
      <w:trPr>
        <w:trHeight w:val="1975"/>
      </w:trPr>
      <w:tc>
        <w:tcPr>
          <w:tcW w:w="3535" w:type="dxa"/>
          <w:gridSpan w:val="2"/>
          <w:shd w:val="clear" w:color="auto" w:fill="FFFFFF" w:themeFill="background1"/>
          <w:vAlign w:val="center"/>
        </w:tcPr>
        <w:p w:rsidR="002F2E71" w:rsidRPr="00104477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104477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FFFFFF" w:themeFill="background1"/>
          <w:vAlign w:val="center"/>
        </w:tcPr>
        <w:p w:rsidR="00DC159E" w:rsidRDefault="00DC159E" w:rsidP="00DC15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104477" w:rsidRDefault="00A120ED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104477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1F5EF1" w:rsidRPr="00104477" w:rsidTr="0010447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1F5EF1" w:rsidRPr="00104477" w:rsidRDefault="001F5EF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04477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1F5EF1" w:rsidRPr="00104477" w:rsidRDefault="001F5EF1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104477">
            <w:rPr>
              <w:rFonts w:ascii="Arial" w:hAnsi="Arial" w:cs="Arial"/>
              <w:sz w:val="20"/>
              <w:szCs w:val="20"/>
            </w:rPr>
            <w:t>UN27-F</w:t>
          </w:r>
          <w:r w:rsidRPr="00104477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104477">
            <w:rPr>
              <w:rFonts w:ascii="Arial" w:hAnsi="Arial" w:cs="Arial"/>
              <w:sz w:val="20"/>
              <w:szCs w:val="20"/>
            </w:rPr>
            <w:t>.PM</w:t>
          </w:r>
          <w:r w:rsidRPr="00104477">
            <w:rPr>
              <w:rFonts w:ascii="Arial" w:hAnsi="Arial" w:cs="Arial"/>
              <w:sz w:val="20"/>
              <w:szCs w:val="20"/>
              <w:lang w:val="en-US"/>
            </w:rPr>
            <w:t>19</w:t>
          </w:r>
        </w:p>
      </w:tc>
      <w:tc>
        <w:tcPr>
          <w:tcW w:w="5074" w:type="dxa"/>
          <w:vMerge w:val="restart"/>
          <w:shd w:val="clear" w:color="auto" w:fill="FFFFFF" w:themeFill="background1"/>
          <w:vAlign w:val="center"/>
        </w:tcPr>
        <w:p w:rsidR="001F5EF1" w:rsidRPr="00104477" w:rsidRDefault="001F5EF1" w:rsidP="00104477">
          <w:pPr>
            <w:spacing w:after="120"/>
            <w:contextualSpacing/>
            <w:jc w:val="center"/>
            <w:outlineLvl w:val="0"/>
            <w:rPr>
              <w:rFonts w:ascii="Arial" w:hAnsi="Arial" w:cs="Arial"/>
              <w:color w:val="000000"/>
              <w:sz w:val="20"/>
              <w:szCs w:val="20"/>
            </w:rPr>
          </w:pPr>
          <w:r w:rsidRPr="00104477">
            <w:rPr>
              <w:rFonts w:ascii="Arial" w:hAnsi="Arial" w:cs="Arial"/>
              <w:b/>
              <w:bCs/>
              <w:sz w:val="20"/>
              <w:szCs w:val="20"/>
            </w:rPr>
            <w:t xml:space="preserve">PROSEDUR MUTU </w:t>
          </w:r>
          <w:r w:rsidRPr="00104477">
            <w:rPr>
              <w:rFonts w:ascii="Arial" w:hAnsi="Arial" w:cs="Arial"/>
              <w:b/>
              <w:bCs/>
              <w:noProof/>
              <w:sz w:val="20"/>
              <w:szCs w:val="20"/>
              <w:lang w:eastAsia="id-ID"/>
            </w:rPr>
            <w:t>PERMOHONAN BANTUAN BIAYA</w:t>
          </w:r>
          <w:r w:rsidRPr="00104477">
            <w:rPr>
              <w:rFonts w:ascii="Arial" w:hAnsi="Arial" w:cs="Arial"/>
              <w:b/>
              <w:noProof/>
              <w:sz w:val="20"/>
              <w:szCs w:val="20"/>
              <w:lang w:eastAsia="id-ID"/>
            </w:rPr>
            <w:t xml:space="preserve"> STUDI LANJUT / BANTUAN BIAYA OPERASIONAL KEBERANGKATAN KE LUAR NEGERI/ REWARD LULUS TEPAT WAKTU/ REWARD PENULISAN DAN PENCETAKAN  BUKU TEKS / PUBLIKASI ILMIAH</w:t>
          </w:r>
        </w:p>
      </w:tc>
    </w:tr>
    <w:tr w:rsidR="001F5EF1" w:rsidRPr="00104477" w:rsidTr="0010447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1F5EF1" w:rsidRPr="00104477" w:rsidRDefault="001F5EF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04477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1F5EF1" w:rsidRPr="00104477" w:rsidRDefault="001F5EF1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104477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104477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104477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1F5EF1" w:rsidRPr="00104477" w:rsidRDefault="001F5EF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104477" w:rsidTr="0010447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2F2E71" w:rsidRPr="00104477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04477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2F2E71" w:rsidRPr="00104477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04477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104477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104477" w:rsidTr="0010447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2F2E71" w:rsidRPr="00104477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04477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2F2E71" w:rsidRPr="00104477" w:rsidRDefault="007E4DFE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04477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10447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04477">
            <w:rPr>
              <w:rFonts w:ascii="Arial" w:hAnsi="Arial" w:cs="Arial"/>
              <w:sz w:val="20"/>
              <w:szCs w:val="20"/>
            </w:rPr>
            <w:fldChar w:fldCharType="separate"/>
          </w:r>
          <w:r w:rsidR="00DC159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04477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104477">
            <w:rPr>
              <w:rFonts w:ascii="Arial" w:hAnsi="Arial" w:cs="Arial"/>
              <w:sz w:val="20"/>
              <w:szCs w:val="20"/>
            </w:rPr>
            <w:t>/</w:t>
          </w:r>
          <w:r w:rsidRPr="00104477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104477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104477">
            <w:rPr>
              <w:rFonts w:ascii="Arial" w:hAnsi="Arial" w:cs="Arial"/>
              <w:sz w:val="20"/>
              <w:szCs w:val="20"/>
            </w:rPr>
            <w:fldChar w:fldCharType="separate"/>
          </w:r>
          <w:r w:rsidR="00DC159E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104477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104477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9E" w:rsidRDefault="00DC15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2584"/>
    <w:multiLevelType w:val="hybridMultilevel"/>
    <w:tmpl w:val="20B41F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66FC8"/>
    <w:multiLevelType w:val="hybridMultilevel"/>
    <w:tmpl w:val="16F65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C1E33"/>
    <w:multiLevelType w:val="hybridMultilevel"/>
    <w:tmpl w:val="A71EA64E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062B7"/>
    <w:rsid w:val="00030542"/>
    <w:rsid w:val="0003632D"/>
    <w:rsid w:val="000511C5"/>
    <w:rsid w:val="00061D82"/>
    <w:rsid w:val="000669C5"/>
    <w:rsid w:val="000B7F67"/>
    <w:rsid w:val="00104477"/>
    <w:rsid w:val="00115CE1"/>
    <w:rsid w:val="001232B8"/>
    <w:rsid w:val="001736D6"/>
    <w:rsid w:val="001F5EF1"/>
    <w:rsid w:val="00226C43"/>
    <w:rsid w:val="002C62B8"/>
    <w:rsid w:val="002F2E71"/>
    <w:rsid w:val="00323735"/>
    <w:rsid w:val="003D57A6"/>
    <w:rsid w:val="00414873"/>
    <w:rsid w:val="00416683"/>
    <w:rsid w:val="00464A9E"/>
    <w:rsid w:val="0047505C"/>
    <w:rsid w:val="004B0CC0"/>
    <w:rsid w:val="004D46AC"/>
    <w:rsid w:val="0051158F"/>
    <w:rsid w:val="00512F5D"/>
    <w:rsid w:val="005221B8"/>
    <w:rsid w:val="00522C02"/>
    <w:rsid w:val="00526B67"/>
    <w:rsid w:val="005917CC"/>
    <w:rsid w:val="005920C6"/>
    <w:rsid w:val="006321A8"/>
    <w:rsid w:val="006A08C4"/>
    <w:rsid w:val="006A3975"/>
    <w:rsid w:val="006C5091"/>
    <w:rsid w:val="00706F07"/>
    <w:rsid w:val="007279D0"/>
    <w:rsid w:val="00794C58"/>
    <w:rsid w:val="007B5E67"/>
    <w:rsid w:val="007E4DFE"/>
    <w:rsid w:val="00812439"/>
    <w:rsid w:val="00815AC2"/>
    <w:rsid w:val="00820ED7"/>
    <w:rsid w:val="00865CCA"/>
    <w:rsid w:val="00880F11"/>
    <w:rsid w:val="00895B50"/>
    <w:rsid w:val="008978CA"/>
    <w:rsid w:val="008E626E"/>
    <w:rsid w:val="009279F4"/>
    <w:rsid w:val="00984A42"/>
    <w:rsid w:val="009C7787"/>
    <w:rsid w:val="00A0403E"/>
    <w:rsid w:val="00A120ED"/>
    <w:rsid w:val="00A64570"/>
    <w:rsid w:val="00A6581E"/>
    <w:rsid w:val="00A927B7"/>
    <w:rsid w:val="00AF59AD"/>
    <w:rsid w:val="00B5708B"/>
    <w:rsid w:val="00B802F3"/>
    <w:rsid w:val="00B80DD4"/>
    <w:rsid w:val="00C34B13"/>
    <w:rsid w:val="00C472BD"/>
    <w:rsid w:val="00C561FA"/>
    <w:rsid w:val="00CC1CD0"/>
    <w:rsid w:val="00D678BA"/>
    <w:rsid w:val="00DC159E"/>
    <w:rsid w:val="00E626B5"/>
    <w:rsid w:val="00E91A2A"/>
    <w:rsid w:val="00F9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1435-6CE6-48DE-8CCA-C0F92B05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7</cp:revision>
  <dcterms:created xsi:type="dcterms:W3CDTF">2013-10-03T02:38:00Z</dcterms:created>
  <dcterms:modified xsi:type="dcterms:W3CDTF">2013-11-03T07:13:00Z</dcterms:modified>
</cp:coreProperties>
</file>