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E2082E" w:rsidRPr="00E61E91" w:rsidTr="000A5286">
        <w:trPr>
          <w:trHeight w:val="455"/>
        </w:trPr>
        <w:tc>
          <w:tcPr>
            <w:tcW w:w="2127" w:type="dxa"/>
            <w:shd w:val="clear" w:color="auto" w:fill="auto"/>
          </w:tcPr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229" w:type="dxa"/>
            <w:shd w:val="clear" w:color="auto" w:fill="auto"/>
          </w:tcPr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Peningkatan mutu melalui proses perbaikan sarana dan prasarana.</w:t>
            </w:r>
          </w:p>
        </w:tc>
      </w:tr>
      <w:tr w:rsidR="00E2082E" w:rsidRPr="00E61E91" w:rsidTr="000A5286">
        <w:trPr>
          <w:trHeight w:val="702"/>
        </w:trPr>
        <w:tc>
          <w:tcPr>
            <w:tcW w:w="2127" w:type="dxa"/>
            <w:shd w:val="clear" w:color="auto" w:fill="auto"/>
          </w:tcPr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  <w:lang w:val="pt-BR"/>
              </w:rPr>
              <w:t>Ruang Lingkup</w:t>
            </w:r>
          </w:p>
        </w:tc>
        <w:tc>
          <w:tcPr>
            <w:tcW w:w="7229" w:type="dxa"/>
            <w:shd w:val="clear" w:color="auto" w:fill="auto"/>
          </w:tcPr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 xml:space="preserve">Perbaikan sarana dan prasarana di lingkungan kerja </w:t>
            </w:r>
            <w:r w:rsidRPr="00E61E91">
              <w:rPr>
                <w:rFonts w:ascii="Arial" w:hAnsi="Arial" w:cs="Arial"/>
                <w:sz w:val="20"/>
                <w:szCs w:val="20"/>
              </w:rPr>
              <w:t>Fakultas</w:t>
            </w:r>
            <w:r w:rsidR="00E61E91">
              <w:rPr>
                <w:rFonts w:ascii="Arial" w:hAnsi="Arial" w:cs="Arial"/>
                <w:sz w:val="20"/>
                <w:szCs w:val="20"/>
              </w:rPr>
              <w:t>,</w:t>
            </w:r>
            <w:r w:rsidRPr="00E61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Universitas Sebelas Maret Surakarta</w:t>
            </w:r>
          </w:p>
        </w:tc>
      </w:tr>
      <w:tr w:rsidR="00E2082E" w:rsidRPr="00E61E91" w:rsidTr="000A5286">
        <w:trPr>
          <w:trHeight w:val="380"/>
        </w:trPr>
        <w:tc>
          <w:tcPr>
            <w:tcW w:w="2127" w:type="dxa"/>
            <w:shd w:val="clear" w:color="auto" w:fill="auto"/>
          </w:tcPr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  <w:lang w:val="pt-BR"/>
              </w:rPr>
              <w:t>Referensi</w:t>
            </w:r>
          </w:p>
        </w:tc>
        <w:tc>
          <w:tcPr>
            <w:tcW w:w="7229" w:type="dxa"/>
            <w:shd w:val="clear" w:color="auto" w:fill="auto"/>
          </w:tcPr>
          <w:p w:rsidR="00E2082E" w:rsidRPr="00E61E91" w:rsidRDefault="00E2082E" w:rsidP="00E61E91">
            <w:pPr>
              <w:numPr>
                <w:ilvl w:val="0"/>
                <w:numId w:val="2"/>
              </w:numPr>
              <w:spacing w:after="0"/>
              <w:ind w:left="263" w:hanging="283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Persyar</w:t>
            </w:r>
            <w:r w:rsidR="00E61E91" w:rsidRPr="00E61E91">
              <w:rPr>
                <w:rFonts w:ascii="Arial" w:hAnsi="Arial" w:cs="Arial"/>
                <w:sz w:val="20"/>
                <w:szCs w:val="20"/>
              </w:rPr>
              <w:t>a</w:t>
            </w: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 xml:space="preserve">tan ISO 9001:2008 klausal 6.3 Infrastruktur Klausul 7.1 dan </w:t>
            </w:r>
          </w:p>
        </w:tc>
      </w:tr>
      <w:tr w:rsidR="00E2082E" w:rsidRPr="00E61E91" w:rsidTr="000A5286">
        <w:tc>
          <w:tcPr>
            <w:tcW w:w="2127" w:type="dxa"/>
            <w:shd w:val="clear" w:color="auto" w:fill="auto"/>
          </w:tcPr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  <w:lang w:val="pt-BR"/>
              </w:rPr>
              <w:t>Definisi/</w:t>
            </w:r>
          </w:p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  <w:lang w:val="pt-BR"/>
              </w:rPr>
              <w:t>Penjelasan Umum</w:t>
            </w:r>
          </w:p>
        </w:tc>
        <w:tc>
          <w:tcPr>
            <w:tcW w:w="7229" w:type="dxa"/>
            <w:shd w:val="clear" w:color="auto" w:fill="auto"/>
          </w:tcPr>
          <w:p w:rsidR="00E2082E" w:rsidRPr="00E61E91" w:rsidRDefault="00E2082E" w:rsidP="00E61E91">
            <w:pPr>
              <w:numPr>
                <w:ilvl w:val="0"/>
                <w:numId w:val="1"/>
              </w:numPr>
              <w:spacing w:after="0"/>
              <w:ind w:left="263" w:hanging="26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Proses perbaikan merupakan proses memperbaiki alat atau bangunan yang kondisi awalnya rusak hingga kondisi menjadi baik.</w:t>
            </w:r>
          </w:p>
          <w:p w:rsidR="00E2082E" w:rsidRPr="00E61E91" w:rsidRDefault="00E2082E" w:rsidP="00E61E91">
            <w:pPr>
              <w:numPr>
                <w:ilvl w:val="0"/>
                <w:numId w:val="1"/>
              </w:numPr>
              <w:spacing w:after="0"/>
              <w:ind w:left="263" w:hanging="26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Proses pemeliharaan merupakan perawatan peralatan ataupun bangunan yang bertujuan untuk menjaga agar kondisi selalu dalam keadaan baik.</w:t>
            </w:r>
          </w:p>
        </w:tc>
      </w:tr>
      <w:tr w:rsidR="00E2082E" w:rsidRPr="00E61E91" w:rsidTr="000A5286">
        <w:tc>
          <w:tcPr>
            <w:tcW w:w="2127" w:type="dxa"/>
            <w:shd w:val="clear" w:color="auto" w:fill="auto"/>
          </w:tcPr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  <w:lang w:val="pt-BR"/>
              </w:rPr>
              <w:t>Rekaman Mutu</w:t>
            </w:r>
          </w:p>
        </w:tc>
        <w:tc>
          <w:tcPr>
            <w:tcW w:w="7229" w:type="dxa"/>
            <w:shd w:val="clear" w:color="auto" w:fill="auto"/>
          </w:tcPr>
          <w:p w:rsidR="00E2082E" w:rsidRPr="00E61E91" w:rsidRDefault="00E2082E" w:rsidP="00E61E91">
            <w:pPr>
              <w:numPr>
                <w:ilvl w:val="0"/>
                <w:numId w:val="1"/>
              </w:numPr>
              <w:spacing w:after="0"/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Surat Permohonan Perbaikan</w:t>
            </w:r>
          </w:p>
          <w:p w:rsidR="00E2082E" w:rsidRPr="00E61E91" w:rsidRDefault="00E2082E" w:rsidP="00E61E91">
            <w:pPr>
              <w:numPr>
                <w:ilvl w:val="0"/>
                <w:numId w:val="1"/>
              </w:numPr>
              <w:spacing w:after="0"/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RAB</w:t>
            </w:r>
          </w:p>
          <w:p w:rsidR="00E2082E" w:rsidRPr="00E61E91" w:rsidRDefault="00E2082E" w:rsidP="00E61E91">
            <w:pPr>
              <w:numPr>
                <w:ilvl w:val="0"/>
                <w:numId w:val="1"/>
              </w:numPr>
              <w:spacing w:after="0"/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HPS</w:t>
            </w:r>
          </w:p>
          <w:p w:rsidR="00E2082E" w:rsidRPr="00E61E91" w:rsidRDefault="00E2082E" w:rsidP="00E61E91">
            <w:pPr>
              <w:numPr>
                <w:ilvl w:val="0"/>
                <w:numId w:val="1"/>
              </w:numPr>
              <w:spacing w:after="0"/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Kartu Kendali Anggaran</w:t>
            </w:r>
          </w:p>
          <w:p w:rsidR="00E2082E" w:rsidRPr="00E61E91" w:rsidRDefault="00E2082E" w:rsidP="00E61E91">
            <w:pPr>
              <w:numPr>
                <w:ilvl w:val="0"/>
                <w:numId w:val="1"/>
              </w:numPr>
              <w:spacing w:after="0"/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BA Pemeriksaan</w:t>
            </w:r>
          </w:p>
        </w:tc>
      </w:tr>
      <w:tr w:rsidR="00E2082E" w:rsidRPr="00E61E91" w:rsidTr="000A5286">
        <w:tc>
          <w:tcPr>
            <w:tcW w:w="2127" w:type="dxa"/>
            <w:shd w:val="clear" w:color="auto" w:fill="auto"/>
          </w:tcPr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  <w:lang w:val="pt-BR"/>
              </w:rPr>
              <w:t>Sasaran Kinerja</w:t>
            </w:r>
          </w:p>
        </w:tc>
        <w:tc>
          <w:tcPr>
            <w:tcW w:w="7229" w:type="dxa"/>
            <w:shd w:val="clear" w:color="auto" w:fill="auto"/>
          </w:tcPr>
          <w:p w:rsidR="00E2082E" w:rsidRPr="00E61E91" w:rsidRDefault="00E2082E" w:rsidP="00E61E9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Peralatan, mesin dan atau bangunan terkondisi baik sebagai sarana penunjang pelaksanaan PBM agar berjalan dengan lancar</w:t>
            </w:r>
          </w:p>
        </w:tc>
      </w:tr>
    </w:tbl>
    <w:p w:rsidR="005D419B" w:rsidRDefault="005D419B" w:rsidP="00FB386E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</w:rPr>
      </w:pPr>
    </w:p>
    <w:p w:rsidR="00F548B9" w:rsidRPr="00F548B9" w:rsidRDefault="00F548B9" w:rsidP="00FB386E">
      <w:pPr>
        <w:tabs>
          <w:tab w:val="left" w:pos="2528"/>
        </w:tabs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F548B9">
        <w:rPr>
          <w:rFonts w:ascii="Arial" w:hAnsi="Arial" w:cs="Arial"/>
          <w:b/>
          <w:sz w:val="20"/>
          <w:szCs w:val="20"/>
        </w:rPr>
        <w:t>Uraian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1984"/>
        <w:gridCol w:w="1701"/>
        <w:gridCol w:w="1684"/>
        <w:gridCol w:w="17"/>
      </w:tblGrid>
      <w:tr w:rsidR="00E2082E" w:rsidRPr="00F548B9" w:rsidTr="00F548B9">
        <w:trPr>
          <w:gridAfter w:val="1"/>
          <w:wAfter w:w="17" w:type="dxa"/>
        </w:trPr>
        <w:tc>
          <w:tcPr>
            <w:tcW w:w="675" w:type="dxa"/>
            <w:shd w:val="clear" w:color="auto" w:fill="D9D9D9"/>
          </w:tcPr>
          <w:p w:rsidR="00E2082E" w:rsidRPr="00F548B9" w:rsidRDefault="00E2082E" w:rsidP="00F548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8B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61" w:type="dxa"/>
            <w:shd w:val="clear" w:color="auto" w:fill="D9D9D9"/>
          </w:tcPr>
          <w:p w:rsidR="00E2082E" w:rsidRPr="00F548B9" w:rsidRDefault="00F548B9" w:rsidP="00F548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984" w:type="dxa"/>
            <w:shd w:val="clear" w:color="auto" w:fill="D9D9D9"/>
          </w:tcPr>
          <w:p w:rsidR="00E2082E" w:rsidRPr="00F548B9" w:rsidRDefault="00F548B9" w:rsidP="00F548B9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548B9">
              <w:rPr>
                <w:rFonts w:ascii="Arial" w:hAnsi="Arial" w:cs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701" w:type="dxa"/>
            <w:shd w:val="clear" w:color="auto" w:fill="D9D9D9"/>
          </w:tcPr>
          <w:p w:rsidR="00E2082E" w:rsidRPr="00F548B9" w:rsidRDefault="00F548B9" w:rsidP="00F548B9">
            <w:pPr>
              <w:spacing w:after="0" w:line="240" w:lineRule="auto"/>
              <w:ind w:left="-76" w:right="-9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548B9">
              <w:rPr>
                <w:rFonts w:ascii="Arial" w:hAnsi="Arial" w:cs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684" w:type="dxa"/>
            <w:shd w:val="clear" w:color="auto" w:fill="D9D9D9"/>
          </w:tcPr>
          <w:p w:rsidR="00F548B9" w:rsidRPr="00F548B9" w:rsidRDefault="00F548B9" w:rsidP="00F548B9">
            <w:pPr>
              <w:spacing w:after="0" w:line="240" w:lineRule="auto"/>
              <w:ind w:left="-76" w:right="-9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548B9">
              <w:rPr>
                <w:rFonts w:ascii="Arial" w:hAnsi="Arial" w:cs="Arial"/>
                <w:b/>
                <w:sz w:val="20"/>
                <w:szCs w:val="20"/>
                <w:lang w:val="pt-BR"/>
              </w:rPr>
              <w:t>REKAMAN MUTU</w:t>
            </w:r>
          </w:p>
          <w:p w:rsidR="00E2082E" w:rsidRPr="00F548B9" w:rsidRDefault="00E2082E" w:rsidP="00F548B9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E2082E" w:rsidRPr="00E61E91" w:rsidTr="00F548B9">
        <w:trPr>
          <w:gridAfter w:val="1"/>
          <w:wAfter w:w="17" w:type="dxa"/>
        </w:trPr>
        <w:tc>
          <w:tcPr>
            <w:tcW w:w="675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26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</w:rPr>
              <w:t>Layanan Proses Penyelesaian Pemeliharaan - Renovasi Gedung/ Prasarana Umum lain</w:t>
            </w:r>
          </w:p>
        </w:tc>
        <w:tc>
          <w:tcPr>
            <w:tcW w:w="19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82E" w:rsidRPr="00E61E91" w:rsidTr="00F548B9">
        <w:trPr>
          <w:gridAfter w:val="1"/>
          <w:wAfter w:w="17" w:type="dxa"/>
        </w:trPr>
        <w:tc>
          <w:tcPr>
            <w:tcW w:w="675" w:type="dxa"/>
            <w:shd w:val="clear" w:color="auto" w:fill="auto"/>
          </w:tcPr>
          <w:p w:rsidR="00E2082E" w:rsidRPr="00F548B9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Unit Kerja mengajukan surat permohonan perbaikan yang ditujukan kepada PD II yang kemudian didisposisikan ke sub. Bagian Umum dan Perlengkapan</w:t>
            </w:r>
          </w:p>
        </w:tc>
        <w:tc>
          <w:tcPr>
            <w:tcW w:w="19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Unit Kerja</w:t>
            </w:r>
          </w:p>
        </w:tc>
        <w:tc>
          <w:tcPr>
            <w:tcW w:w="170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Pimpinan Unit Kerja</w:t>
            </w:r>
          </w:p>
        </w:tc>
        <w:tc>
          <w:tcPr>
            <w:tcW w:w="16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Surat Permohonan Perbaikan</w:t>
            </w:r>
          </w:p>
        </w:tc>
      </w:tr>
      <w:tr w:rsidR="00E2082E" w:rsidRPr="00E61E91" w:rsidTr="00F548B9">
        <w:trPr>
          <w:gridAfter w:val="1"/>
          <w:wAfter w:w="17" w:type="dxa"/>
          <w:trHeight w:val="256"/>
        </w:trPr>
        <w:tc>
          <w:tcPr>
            <w:tcW w:w="675" w:type="dxa"/>
            <w:shd w:val="clear" w:color="auto" w:fill="auto"/>
          </w:tcPr>
          <w:p w:rsidR="00E2082E" w:rsidRPr="00F548B9" w:rsidRDefault="00E2082E" w:rsidP="00F548B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Sub Bagian Umum dan Perlengkapan bekerja sama dengan Sub Bagian Keuangan dan Kepegawaian untuk meneliti alokasi dana untuk memperbaiki dan atau memelihara gedung/prasarana umum yang diajukan.</w:t>
            </w:r>
          </w:p>
        </w:tc>
        <w:tc>
          <w:tcPr>
            <w:tcW w:w="1984" w:type="dxa"/>
            <w:shd w:val="clear" w:color="auto" w:fill="auto"/>
          </w:tcPr>
          <w:p w:rsidR="00E2082E" w:rsidRPr="00E61E91" w:rsidRDefault="00E2082E" w:rsidP="000A52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Kasubbag. Umum dan Perlengkapan</w:t>
            </w:r>
          </w:p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6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82E" w:rsidRPr="00E61E91" w:rsidTr="00F548B9">
        <w:trPr>
          <w:gridAfter w:val="1"/>
          <w:wAfter w:w="17" w:type="dxa"/>
        </w:trPr>
        <w:tc>
          <w:tcPr>
            <w:tcW w:w="675" w:type="dxa"/>
            <w:shd w:val="clear" w:color="auto" w:fill="auto"/>
          </w:tcPr>
          <w:p w:rsidR="00E2082E" w:rsidRPr="00F548B9" w:rsidRDefault="00E2082E" w:rsidP="00F548B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2082E" w:rsidRPr="00E61E91" w:rsidRDefault="00E2082E" w:rsidP="000A52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 xml:space="preserve">Apabila alokasi dana tersedia maka pelaksana melakukan survei lapangan terhadap </w:t>
            </w:r>
            <w:r w:rsidRPr="00E61E91">
              <w:rPr>
                <w:rFonts w:ascii="Arial" w:hAnsi="Arial" w:cs="Arial"/>
                <w:sz w:val="20"/>
                <w:szCs w:val="20"/>
              </w:rPr>
              <w:lastRenderedPageBreak/>
              <w:t>kerusakan bangunan kemudian menggambar rencana perbaikan serta menghitung Rencana Anggaran Biaya (RAB).</w:t>
            </w:r>
          </w:p>
        </w:tc>
        <w:tc>
          <w:tcPr>
            <w:tcW w:w="1984" w:type="dxa"/>
            <w:shd w:val="clear" w:color="auto" w:fill="auto"/>
          </w:tcPr>
          <w:p w:rsidR="00E2082E" w:rsidRPr="00E61E91" w:rsidRDefault="00E2082E" w:rsidP="000A52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lastRenderedPageBreak/>
              <w:t>Kasubbag. Umum dan Perlengkapan/ Pejabat Pengadaan</w:t>
            </w:r>
          </w:p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lastRenderedPageBreak/>
              <w:t>PPK</w:t>
            </w:r>
          </w:p>
        </w:tc>
        <w:tc>
          <w:tcPr>
            <w:tcW w:w="16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RAB</w:t>
            </w:r>
          </w:p>
        </w:tc>
      </w:tr>
      <w:tr w:rsidR="00E2082E" w:rsidRPr="00E61E91" w:rsidTr="00F548B9">
        <w:tc>
          <w:tcPr>
            <w:tcW w:w="675" w:type="dxa"/>
            <w:shd w:val="clear" w:color="auto" w:fill="auto"/>
          </w:tcPr>
          <w:p w:rsidR="00E2082E" w:rsidRPr="00E61E91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2082E" w:rsidRPr="00E61E91" w:rsidRDefault="00E2082E" w:rsidP="000A52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Hasil dari RAB yang diusulkan oleh pejabat pengadaan diajukan kepada Peja-bat Pembuat Komitmen yang selanjutnya ditetapkan menjadi Harga Perkiraan Sendiri (HPS)</w:t>
            </w:r>
          </w:p>
        </w:tc>
        <w:tc>
          <w:tcPr>
            <w:tcW w:w="19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  <w:tc>
          <w:tcPr>
            <w:tcW w:w="170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KPA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HPS</w:t>
            </w:r>
          </w:p>
        </w:tc>
      </w:tr>
      <w:tr w:rsidR="00E2082E" w:rsidRPr="00E61E91" w:rsidTr="00F548B9">
        <w:tc>
          <w:tcPr>
            <w:tcW w:w="675" w:type="dxa"/>
            <w:shd w:val="clear" w:color="auto" w:fill="auto"/>
          </w:tcPr>
          <w:p w:rsidR="00E2082E" w:rsidRPr="00E61E91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Setelah HPS bersama kartu kendali anggaran diterima maka pelaksanaan perbaikan/pemeliharaan gedung dilaksa-nakan dengan cara swakelola atau melalui penyedia jasa</w:t>
            </w:r>
          </w:p>
        </w:tc>
        <w:tc>
          <w:tcPr>
            <w:tcW w:w="19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Panitia Pengadaan/ Pokja / ULP</w:t>
            </w:r>
          </w:p>
        </w:tc>
        <w:tc>
          <w:tcPr>
            <w:tcW w:w="170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Kartu Kendali Anggaran</w:t>
            </w:r>
          </w:p>
        </w:tc>
      </w:tr>
      <w:tr w:rsidR="00E2082E" w:rsidRPr="00E61E91" w:rsidTr="00F548B9">
        <w:tc>
          <w:tcPr>
            <w:tcW w:w="675" w:type="dxa"/>
            <w:shd w:val="clear" w:color="auto" w:fill="auto"/>
          </w:tcPr>
          <w:p w:rsidR="00E2082E" w:rsidRPr="00E61E91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Setelah pelaksanaan perbaikan/pemeliha-raan gedung selesai dikerjakan maka Panitia Penerima Hasil Pekerjaan wajib meneliti kesesuaian hasil pekerjaan dengan rincian dalam dokumen pengada-an yang telah ditentukan sebelumnya</w:t>
            </w:r>
          </w:p>
        </w:tc>
        <w:tc>
          <w:tcPr>
            <w:tcW w:w="19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PPHP</w:t>
            </w:r>
          </w:p>
        </w:tc>
        <w:tc>
          <w:tcPr>
            <w:tcW w:w="170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BA Pemeriksaan</w:t>
            </w:r>
          </w:p>
        </w:tc>
      </w:tr>
      <w:tr w:rsidR="00E2082E" w:rsidRPr="00E61E91" w:rsidTr="00F548B9">
        <w:tc>
          <w:tcPr>
            <w:tcW w:w="675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26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b/>
                <w:sz w:val="20"/>
                <w:szCs w:val="20"/>
              </w:rPr>
              <w:t>Layanan Proses Penyelesaian Perbaikan Alat dan Mesin</w:t>
            </w:r>
          </w:p>
        </w:tc>
        <w:tc>
          <w:tcPr>
            <w:tcW w:w="19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82E" w:rsidRPr="00E61E91" w:rsidTr="00F548B9">
        <w:tc>
          <w:tcPr>
            <w:tcW w:w="675" w:type="dxa"/>
            <w:shd w:val="clear" w:color="auto" w:fill="auto"/>
          </w:tcPr>
          <w:p w:rsidR="00E2082E" w:rsidRPr="00E61E91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Unit Kerja mengajukan surat permohonan perbaikan yang ditujukan kepada PD II yang kemudian didisposisikan ke sub. Bagian Umum dan Perlengkapan</w:t>
            </w:r>
          </w:p>
        </w:tc>
        <w:tc>
          <w:tcPr>
            <w:tcW w:w="1984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Unit Kerja</w:t>
            </w:r>
          </w:p>
        </w:tc>
        <w:tc>
          <w:tcPr>
            <w:tcW w:w="1701" w:type="dxa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Pimpinan Unit Kerja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Surat Permohonan Perbaikan</w:t>
            </w:r>
          </w:p>
        </w:tc>
      </w:tr>
      <w:tr w:rsidR="00E2082E" w:rsidRPr="00E61E91" w:rsidTr="00F54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Sub Bagian Umum dan Perlengkapan bekerja sama dengan Sub Bagian Keuangan dan Kepegawaian untuk meneliti alokasi dana untuk memperbaiki dan atau memelihara peralatan dan mesin yang diajukan.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E2082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Kasubbag. Umum dan Perlengkapan</w:t>
            </w:r>
          </w:p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2082E" w:rsidRPr="00E61E91" w:rsidTr="00F54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E2082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 xml:space="preserve">Apabila alokasi dana tersedia maka pelaksana melakukan survei terhadap kerusakan peralatan/mesin kemudian </w:t>
            </w:r>
            <w:r w:rsidRPr="00E61E91">
              <w:rPr>
                <w:rFonts w:ascii="Arial" w:hAnsi="Arial" w:cs="Arial"/>
                <w:sz w:val="20"/>
                <w:szCs w:val="20"/>
              </w:rPr>
              <w:lastRenderedPageBreak/>
              <w:t>menghitung Rencana Anggaran Biaya (RAB).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E2082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lastRenderedPageBreak/>
              <w:t>Kasubbag. Umum dan Perlengkapan/ Pejabat Pengadaan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RAB</w:t>
            </w:r>
          </w:p>
        </w:tc>
      </w:tr>
      <w:tr w:rsidR="00E2082E" w:rsidRPr="00E61E91" w:rsidTr="00F54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E2082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Hasil dari RAB yang diusulkan oleh pejabat pengadaan diajukan kepada Peja-bat Pembuat Komitmen yang selanjutnya ditetapkan menjadi Harga Perkiraan Sendiri (HPS)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KPA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HPS</w:t>
            </w:r>
          </w:p>
        </w:tc>
      </w:tr>
      <w:tr w:rsidR="00E2082E" w:rsidRPr="00E61E91" w:rsidTr="00F54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Setelah HPS bersama kartu kendali anggaran diterima maka pelaksanaan perbaikan/pemeliharaan peralatan/mesin dilaksanakan dengan cara swakelola atau melalui penyedia jasa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Panitia Pengadaan/ Pokja / ULP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Kartu Kendali Anggaran</w:t>
            </w:r>
          </w:p>
        </w:tc>
      </w:tr>
      <w:tr w:rsidR="00E2082E" w:rsidRPr="00E61E91" w:rsidTr="00F54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F54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Setelah pelaksanaan perbaikan/pemeliha-raan peralatan/mesin selesai dikerjakan maka Panitia Penerima Hasil Pekerjaan wajib meneliti kesesuaian hasil pekerjaan apakah telah berfungsi sebagaimana mestinya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PPHP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91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61E91" w:rsidRDefault="00E2082E" w:rsidP="000A5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1E91">
              <w:rPr>
                <w:rFonts w:ascii="Arial" w:hAnsi="Arial" w:cs="Arial"/>
                <w:sz w:val="20"/>
                <w:szCs w:val="20"/>
                <w:lang w:val="pt-BR"/>
              </w:rPr>
              <w:t>BA Pemeriksaan</w:t>
            </w:r>
          </w:p>
        </w:tc>
      </w:tr>
    </w:tbl>
    <w:p w:rsidR="005D419B" w:rsidRPr="00E61E91" w:rsidRDefault="005D419B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E2082E" w:rsidRPr="00E61E91" w:rsidRDefault="00E2082E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E61E91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9F0239" w:rsidRPr="00E61E91" w:rsidRDefault="009F0239" w:rsidP="00FB386E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E61E91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 w:rsidR="00B63C53" w:rsidRPr="00E61E9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B63C53" w:rsidRPr="00E61E91">
        <w:rPr>
          <w:rFonts w:ascii="Arial" w:hAnsi="Arial" w:cs="Arial"/>
          <w:b/>
          <w:sz w:val="20"/>
          <w:szCs w:val="20"/>
        </w:rPr>
        <w:t>Layanan Proses Penyelesaian Perbaikan Gedung</w:t>
      </w:r>
    </w:p>
    <w:p w:rsidR="00E2082E" w:rsidRPr="00E61E91" w:rsidRDefault="00E2082E" w:rsidP="00FB386E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</w:p>
    <w:p w:rsidR="00E2082E" w:rsidRPr="00E61E91" w:rsidRDefault="00E2082E" w:rsidP="00FB386E">
      <w:pPr>
        <w:tabs>
          <w:tab w:val="left" w:pos="2528"/>
        </w:tabs>
        <w:spacing w:after="0"/>
        <w:contextualSpacing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E61E91">
        <w:rPr>
          <w:rFonts w:ascii="Arial" w:hAnsi="Arial" w:cs="Arial"/>
          <w:b/>
          <w:i/>
          <w:noProof/>
          <w:sz w:val="20"/>
          <w:szCs w:val="20"/>
          <w:lang w:eastAsia="id-ID"/>
        </w:rPr>
        <w:drawing>
          <wp:inline distT="0" distB="0" distL="0" distR="0">
            <wp:extent cx="5943600" cy="5010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53" w:rsidRPr="00E61E91" w:rsidRDefault="00B63C53">
      <w:pPr>
        <w:rPr>
          <w:rFonts w:ascii="Arial" w:hAnsi="Arial" w:cs="Arial"/>
          <w:sz w:val="20"/>
          <w:szCs w:val="20"/>
          <w:lang w:val="en-US"/>
        </w:rPr>
      </w:pPr>
      <w:r w:rsidRPr="00E61E91">
        <w:rPr>
          <w:rFonts w:ascii="Arial" w:hAnsi="Arial" w:cs="Arial"/>
          <w:sz w:val="20"/>
          <w:szCs w:val="20"/>
          <w:lang w:val="en-US"/>
        </w:rPr>
        <w:br w:type="page"/>
      </w:r>
    </w:p>
    <w:p w:rsidR="00B63C53" w:rsidRPr="00E61E91" w:rsidRDefault="00B63C53" w:rsidP="00E2082E">
      <w:pPr>
        <w:tabs>
          <w:tab w:val="left" w:pos="3483"/>
        </w:tabs>
        <w:rPr>
          <w:rFonts w:ascii="Arial" w:hAnsi="Arial" w:cs="Arial"/>
          <w:sz w:val="20"/>
          <w:szCs w:val="20"/>
          <w:lang w:val="en-US"/>
        </w:rPr>
      </w:pPr>
      <w:r w:rsidRPr="00E61E91">
        <w:rPr>
          <w:rFonts w:ascii="Arial" w:hAnsi="Arial" w:cs="Arial"/>
          <w:b/>
          <w:i/>
          <w:sz w:val="20"/>
          <w:szCs w:val="20"/>
          <w:lang w:val="en-US"/>
        </w:rPr>
        <w:lastRenderedPageBreak/>
        <w:t xml:space="preserve">Flowchart </w:t>
      </w:r>
      <w:r w:rsidRPr="00E61E91">
        <w:rPr>
          <w:rFonts w:ascii="Arial" w:hAnsi="Arial" w:cs="Arial"/>
          <w:b/>
          <w:sz w:val="20"/>
          <w:szCs w:val="20"/>
        </w:rPr>
        <w:t>Layanan Proses Penyelesaian Perbaikan Alat dan Mesin</w:t>
      </w:r>
      <w:bookmarkStart w:id="0" w:name="_GoBack"/>
      <w:bookmarkEnd w:id="0"/>
      <w:r w:rsidR="00E2082E" w:rsidRPr="00E61E91">
        <w:rPr>
          <w:rFonts w:ascii="Arial" w:hAnsi="Arial" w:cs="Arial"/>
          <w:sz w:val="20"/>
          <w:szCs w:val="20"/>
          <w:lang w:val="en-US"/>
        </w:rPr>
        <w:tab/>
      </w:r>
    </w:p>
    <w:p w:rsidR="009D6E8E" w:rsidRPr="00E61E91" w:rsidRDefault="00B63C53" w:rsidP="00E2082E">
      <w:pPr>
        <w:tabs>
          <w:tab w:val="left" w:pos="3483"/>
        </w:tabs>
        <w:rPr>
          <w:rFonts w:ascii="Arial" w:hAnsi="Arial" w:cs="Arial"/>
          <w:sz w:val="20"/>
          <w:szCs w:val="20"/>
          <w:lang w:val="en-US"/>
        </w:rPr>
      </w:pPr>
      <w:r w:rsidRPr="00E61E91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5943600" cy="48190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E8E" w:rsidRPr="00E61E91" w:rsidSect="00771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E0" w:rsidRDefault="004176E0" w:rsidP="005324DB">
      <w:pPr>
        <w:spacing w:after="0" w:line="240" w:lineRule="auto"/>
      </w:pPr>
      <w:r>
        <w:separator/>
      </w:r>
    </w:p>
  </w:endnote>
  <w:endnote w:type="continuationSeparator" w:id="0">
    <w:p w:rsidR="004176E0" w:rsidRDefault="004176E0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7" w:rsidRDefault="004E24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7" w:rsidRDefault="004E24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7" w:rsidRDefault="004E2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E0" w:rsidRDefault="004176E0" w:rsidP="005324DB">
      <w:pPr>
        <w:spacing w:after="0" w:line="240" w:lineRule="auto"/>
      </w:pPr>
      <w:r>
        <w:separator/>
      </w:r>
    </w:p>
  </w:footnote>
  <w:footnote w:type="continuationSeparator" w:id="0">
    <w:p w:rsidR="004176E0" w:rsidRDefault="004176E0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7" w:rsidRDefault="004E24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E61E91" w:rsidTr="00E61E91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E61E9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61E91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4E2497" w:rsidRDefault="004E2497" w:rsidP="004E249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E61E91" w:rsidRDefault="005324DB" w:rsidP="00E61E91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E61E91">
            <w:rPr>
              <w:rFonts w:ascii="Arial" w:hAnsi="Arial" w:cs="Arial"/>
              <w:sz w:val="20"/>
              <w:szCs w:val="20"/>
            </w:rPr>
            <w:t xml:space="preserve">SUB </w:t>
          </w:r>
          <w:r w:rsidRPr="00E61E91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E61E91">
            <w:rPr>
              <w:rFonts w:ascii="Arial" w:hAnsi="Arial" w:cs="Arial"/>
              <w:sz w:val="20"/>
              <w:szCs w:val="20"/>
            </w:rPr>
            <w:t xml:space="preserve">UMUM </w:t>
          </w:r>
          <w:r w:rsidR="00E61E91" w:rsidRPr="00E61E91">
            <w:rPr>
              <w:rFonts w:ascii="Arial" w:hAnsi="Arial" w:cs="Arial"/>
              <w:sz w:val="20"/>
              <w:szCs w:val="20"/>
            </w:rPr>
            <w:t>&amp;</w:t>
          </w:r>
          <w:r w:rsidRPr="00E61E91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E61E91" w:rsidTr="00E61E9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E61E9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61E91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E61E91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E61E91">
            <w:rPr>
              <w:rFonts w:ascii="Arial" w:hAnsi="Arial" w:cs="Arial"/>
              <w:sz w:val="20"/>
              <w:szCs w:val="20"/>
            </w:rPr>
            <w:t>UN27-F3.PM</w:t>
          </w:r>
          <w:r w:rsidR="004C519A" w:rsidRPr="00E61E91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="00E2082E" w:rsidRPr="00E61E91">
            <w:rPr>
              <w:rFonts w:ascii="Arial" w:hAnsi="Arial" w:cs="Arial"/>
              <w:sz w:val="20"/>
              <w:szCs w:val="20"/>
              <w:lang w:val="en-US"/>
            </w:rPr>
            <w:t>7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E61E91" w:rsidRDefault="004C519A" w:rsidP="00E61E91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61E91">
            <w:rPr>
              <w:rFonts w:ascii="Arial" w:hAnsi="Arial" w:cs="Arial"/>
              <w:b/>
              <w:sz w:val="20"/>
              <w:szCs w:val="20"/>
              <w:lang w:val="sv-SE"/>
            </w:rPr>
            <w:t>PROSEDUR MUTU</w:t>
          </w:r>
          <w:r w:rsidR="00E61E9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2082E" w:rsidRPr="00E61E91">
            <w:rPr>
              <w:rFonts w:ascii="Arial" w:hAnsi="Arial" w:cs="Arial"/>
              <w:b/>
              <w:sz w:val="20"/>
              <w:szCs w:val="20"/>
              <w:lang w:val="sv-SE"/>
            </w:rPr>
            <w:t>PROSES PERBAIKAN DAN PEMELIHARAAN</w:t>
          </w:r>
        </w:p>
      </w:tc>
    </w:tr>
    <w:tr w:rsidR="005324DB" w:rsidRPr="00E61E91" w:rsidTr="00E61E9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E61E9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61E91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E61E91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61E91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E61E9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E61E91" w:rsidTr="00E61E9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E61E9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61E91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E61E9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E61E91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E61E9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E61E91" w:rsidTr="00E61E9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E61E9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61E91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E61E91" w:rsidRDefault="00D67BC8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61E91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E61E9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61E91">
            <w:rPr>
              <w:rFonts w:ascii="Arial" w:hAnsi="Arial" w:cs="Arial"/>
              <w:sz w:val="20"/>
              <w:szCs w:val="20"/>
            </w:rPr>
            <w:fldChar w:fldCharType="separate"/>
          </w:r>
          <w:r w:rsidR="004E249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61E91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E61E91">
            <w:rPr>
              <w:rFonts w:ascii="Arial" w:hAnsi="Arial" w:cs="Arial"/>
              <w:sz w:val="20"/>
              <w:szCs w:val="20"/>
            </w:rPr>
            <w:t>/</w:t>
          </w:r>
          <w:r w:rsidRPr="00E61E91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E61E91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E61E91">
            <w:rPr>
              <w:rFonts w:ascii="Arial" w:hAnsi="Arial" w:cs="Arial"/>
              <w:sz w:val="20"/>
              <w:szCs w:val="20"/>
            </w:rPr>
            <w:fldChar w:fldCharType="separate"/>
          </w:r>
          <w:r w:rsidR="004E2497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E61E91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E61E9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7" w:rsidRDefault="004E2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B4"/>
    <w:multiLevelType w:val="hybridMultilevel"/>
    <w:tmpl w:val="9E4E8E70"/>
    <w:lvl w:ilvl="0" w:tplc="4A946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6759"/>
    <w:multiLevelType w:val="hybridMultilevel"/>
    <w:tmpl w:val="3FC4CF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C4341"/>
    <w:multiLevelType w:val="hybridMultilevel"/>
    <w:tmpl w:val="E93AD60E"/>
    <w:lvl w:ilvl="0" w:tplc="4A946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7C3F"/>
    <w:rsid w:val="000700EF"/>
    <w:rsid w:val="000731C6"/>
    <w:rsid w:val="00085C82"/>
    <w:rsid w:val="000E77F7"/>
    <w:rsid w:val="00156706"/>
    <w:rsid w:val="001623FD"/>
    <w:rsid w:val="001635D0"/>
    <w:rsid w:val="00164924"/>
    <w:rsid w:val="00171750"/>
    <w:rsid w:val="001B7151"/>
    <w:rsid w:val="001F6EF7"/>
    <w:rsid w:val="00234E54"/>
    <w:rsid w:val="002416FE"/>
    <w:rsid w:val="002846E4"/>
    <w:rsid w:val="00290E35"/>
    <w:rsid w:val="002D025B"/>
    <w:rsid w:val="002D7122"/>
    <w:rsid w:val="002F38F7"/>
    <w:rsid w:val="00302771"/>
    <w:rsid w:val="00324F67"/>
    <w:rsid w:val="003437CD"/>
    <w:rsid w:val="00377204"/>
    <w:rsid w:val="003C2ED1"/>
    <w:rsid w:val="003D2FAF"/>
    <w:rsid w:val="003D5CDC"/>
    <w:rsid w:val="004176E0"/>
    <w:rsid w:val="0043665D"/>
    <w:rsid w:val="00456DB2"/>
    <w:rsid w:val="0046362A"/>
    <w:rsid w:val="004943AB"/>
    <w:rsid w:val="004C519A"/>
    <w:rsid w:val="004C7358"/>
    <w:rsid w:val="004E2497"/>
    <w:rsid w:val="00526F81"/>
    <w:rsid w:val="005324DB"/>
    <w:rsid w:val="0059324C"/>
    <w:rsid w:val="005C7B9D"/>
    <w:rsid w:val="005D419B"/>
    <w:rsid w:val="00601A6F"/>
    <w:rsid w:val="006509DA"/>
    <w:rsid w:val="00653B7D"/>
    <w:rsid w:val="00690379"/>
    <w:rsid w:val="00697808"/>
    <w:rsid w:val="006B25CA"/>
    <w:rsid w:val="006B34BD"/>
    <w:rsid w:val="006B60D1"/>
    <w:rsid w:val="006E7FC3"/>
    <w:rsid w:val="006F3CBB"/>
    <w:rsid w:val="0070301D"/>
    <w:rsid w:val="007530C0"/>
    <w:rsid w:val="00755D38"/>
    <w:rsid w:val="00766B6E"/>
    <w:rsid w:val="00771012"/>
    <w:rsid w:val="007831F1"/>
    <w:rsid w:val="00784F18"/>
    <w:rsid w:val="007A61FC"/>
    <w:rsid w:val="008065DB"/>
    <w:rsid w:val="0082527F"/>
    <w:rsid w:val="008307C4"/>
    <w:rsid w:val="00833436"/>
    <w:rsid w:val="008C5D0C"/>
    <w:rsid w:val="00902117"/>
    <w:rsid w:val="00933DFB"/>
    <w:rsid w:val="009821C1"/>
    <w:rsid w:val="00990334"/>
    <w:rsid w:val="009B6166"/>
    <w:rsid w:val="009D6E8E"/>
    <w:rsid w:val="009E0F99"/>
    <w:rsid w:val="009F0239"/>
    <w:rsid w:val="00A47B04"/>
    <w:rsid w:val="00A53B84"/>
    <w:rsid w:val="00A86E50"/>
    <w:rsid w:val="00AD1895"/>
    <w:rsid w:val="00AF7EB3"/>
    <w:rsid w:val="00B009C9"/>
    <w:rsid w:val="00B2351A"/>
    <w:rsid w:val="00B63C53"/>
    <w:rsid w:val="00B7769D"/>
    <w:rsid w:val="00BA3396"/>
    <w:rsid w:val="00BE2D70"/>
    <w:rsid w:val="00C27FA0"/>
    <w:rsid w:val="00C43E2B"/>
    <w:rsid w:val="00C92957"/>
    <w:rsid w:val="00C96219"/>
    <w:rsid w:val="00CA51CE"/>
    <w:rsid w:val="00CC43F4"/>
    <w:rsid w:val="00CC4827"/>
    <w:rsid w:val="00CE1CD0"/>
    <w:rsid w:val="00D311EE"/>
    <w:rsid w:val="00D44A5B"/>
    <w:rsid w:val="00D61F7C"/>
    <w:rsid w:val="00D67BC8"/>
    <w:rsid w:val="00D85ECF"/>
    <w:rsid w:val="00DA30CE"/>
    <w:rsid w:val="00DA6FBE"/>
    <w:rsid w:val="00E07C9D"/>
    <w:rsid w:val="00E13468"/>
    <w:rsid w:val="00E2082E"/>
    <w:rsid w:val="00E475C0"/>
    <w:rsid w:val="00E61E91"/>
    <w:rsid w:val="00EA1256"/>
    <w:rsid w:val="00EA147E"/>
    <w:rsid w:val="00EA60B9"/>
    <w:rsid w:val="00EB13FB"/>
    <w:rsid w:val="00EF7186"/>
    <w:rsid w:val="00F10752"/>
    <w:rsid w:val="00F50B88"/>
    <w:rsid w:val="00F548B9"/>
    <w:rsid w:val="00FB386E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  <w:style w:type="character" w:customStyle="1" w:styleId="a">
    <w:name w:val="a"/>
    <w:basedOn w:val="DefaultParagraphFont"/>
    <w:rsid w:val="004943AB"/>
  </w:style>
  <w:style w:type="paragraph" w:styleId="ListParagraph">
    <w:name w:val="List Paragraph"/>
    <w:basedOn w:val="Normal"/>
    <w:uiPriority w:val="34"/>
    <w:qFormat/>
    <w:rsid w:val="00F5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  <w:style w:type="character" w:customStyle="1" w:styleId="a">
    <w:name w:val="a"/>
    <w:basedOn w:val="DefaultParagraphFont"/>
    <w:rsid w:val="0049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2013-10-04T10:07:00Z</dcterms:created>
  <dcterms:modified xsi:type="dcterms:W3CDTF">2013-11-03T07:10:00Z</dcterms:modified>
</cp:coreProperties>
</file>