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362096" w:rsidRPr="00BA4A83" w:rsidTr="00362096"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362096" w:rsidRPr="00BA4A83" w:rsidRDefault="00362096" w:rsidP="00F20468">
            <w:pPr>
              <w:pStyle w:val="MediumGrid2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362096" w:rsidRPr="00BA4A83" w:rsidRDefault="00362096" w:rsidP="00915822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</w:p>
          <w:p w:rsidR="00362096" w:rsidRPr="00BA4A83" w:rsidRDefault="00362096" w:rsidP="00915822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Pembuatan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Berita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Acara</w:t>
            </w:r>
            <w:proofErr w:type="spellEnd"/>
          </w:p>
          <w:p w:rsidR="00362096" w:rsidRPr="00BA4A83" w:rsidRDefault="00362096" w:rsidP="00915822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Perekaman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</w:t>
            </w:r>
          </w:p>
          <w:p w:rsidR="00362096" w:rsidRPr="00BA4A83" w:rsidRDefault="00362096" w:rsidP="00915822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Verifikasi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</w:p>
          <w:p w:rsidR="00362096" w:rsidRPr="00BA4A83" w:rsidRDefault="00362096" w:rsidP="00915822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</w:t>
            </w:r>
          </w:p>
        </w:tc>
      </w:tr>
      <w:tr w:rsidR="00362096" w:rsidRPr="00BA4A83" w:rsidTr="00362096"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362096" w:rsidRPr="00BA4A83" w:rsidRDefault="00362096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ditetapkan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menjadi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proses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pencatatan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mutasi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akibat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adanya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Reklasifikasi</w:t>
            </w:r>
            <w:proofErr w:type="spellEnd"/>
          </w:p>
        </w:tc>
      </w:tr>
      <w:tr w:rsidR="00362096" w:rsidRPr="00BA4A83" w:rsidTr="00362096"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362096" w:rsidRPr="00BA4A83" w:rsidRDefault="00362096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Reklasifikasi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terjadi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jika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ditemukan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kesalahan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pengkategorian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jenis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</w:p>
        </w:tc>
      </w:tr>
      <w:tr w:rsidR="00362096" w:rsidRPr="00BA4A83" w:rsidTr="00362096"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362096" w:rsidRPr="00BA4A83" w:rsidRDefault="00362096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Operator SIMAK</w:t>
            </w: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4A83">
              <w:rPr>
                <w:rFonts w:ascii="Arial" w:hAnsi="Arial" w:cs="Arial"/>
                <w:sz w:val="20"/>
                <w:szCs w:val="20"/>
                <w:lang w:val="en-US"/>
              </w:rPr>
              <w:t>Verifikator</w:t>
            </w:r>
            <w:proofErr w:type="spellEnd"/>
            <w:r w:rsidRPr="00BA4A83">
              <w:rPr>
                <w:rFonts w:ascii="Arial" w:hAnsi="Arial" w:cs="Arial"/>
                <w:sz w:val="20"/>
                <w:szCs w:val="20"/>
                <w:lang w:val="en-US"/>
              </w:rPr>
              <w:t xml:space="preserve"> SIMAK</w:t>
            </w:r>
          </w:p>
        </w:tc>
      </w:tr>
      <w:tr w:rsidR="00362096" w:rsidRPr="00BA4A83" w:rsidTr="00362096"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362096" w:rsidRPr="00BA4A83" w:rsidRDefault="00362096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62096" w:rsidRPr="00BA4A83" w:rsidTr="00362096"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362096" w:rsidRPr="00BA4A83" w:rsidRDefault="00362096" w:rsidP="00F20468">
            <w:pPr>
              <w:pStyle w:val="MediumGrid2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Surat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kesalahan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penggolongan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(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reklasifikasi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Print out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input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Daftar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</w:t>
            </w: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>, f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kirim</w:t>
            </w:r>
            <w:proofErr w:type="spellEnd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A4A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</w:p>
        </w:tc>
      </w:tr>
      <w:tr w:rsidR="00362096" w:rsidRPr="00BA4A83" w:rsidTr="00362096">
        <w:trPr>
          <w:trHeight w:val="2133"/>
        </w:trPr>
        <w:tc>
          <w:tcPr>
            <w:tcW w:w="2127" w:type="dxa"/>
          </w:tcPr>
          <w:p w:rsidR="00362096" w:rsidRPr="00BA4A8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A83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362096" w:rsidRPr="00BA4A83" w:rsidRDefault="00362096" w:rsidP="009158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>Menerima surat pemberitahuan adanya kesalahan penggolongan kode BMN</w:t>
            </w:r>
          </w:p>
          <w:p w:rsidR="00362096" w:rsidRPr="00BA4A83" w:rsidRDefault="00362096" w:rsidP="009158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>Pengecekan dan Pembuatan Berita acara</w:t>
            </w:r>
          </w:p>
          <w:p w:rsidR="00362096" w:rsidRPr="00BA4A83" w:rsidRDefault="00362096" w:rsidP="009158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>Melakukan input reklasifikasi BMN</w:t>
            </w:r>
          </w:p>
          <w:p w:rsidR="00362096" w:rsidRPr="00BA4A83" w:rsidRDefault="00362096" w:rsidP="009158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>Melakukan verifikasi hasil penginputan dengan BA reklasifikasi</w:t>
            </w:r>
          </w:p>
          <w:p w:rsidR="00362096" w:rsidRPr="00BA4A83" w:rsidRDefault="00362096" w:rsidP="009158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4A83">
              <w:rPr>
                <w:rFonts w:ascii="Arial" w:hAnsi="Arial" w:cs="Arial"/>
                <w:color w:val="000000"/>
                <w:sz w:val="20"/>
                <w:szCs w:val="20"/>
              </w:rPr>
              <w:t>Memberikan data / rekon dengan operator SIMAK BMN tingkat universitas  (rekon dilakukan maksimal hari kerja ke 3 jam 12.00 WIB pada bulan berjalan)</w:t>
            </w:r>
          </w:p>
          <w:p w:rsidR="00362096" w:rsidRPr="00BA4A83" w:rsidRDefault="00362096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ABB" w:rsidRPr="00BA4A83" w:rsidRDefault="00070ABB" w:rsidP="00070ABB">
      <w:pPr>
        <w:rPr>
          <w:rFonts w:ascii="Arial" w:hAnsi="Arial" w:cs="Arial"/>
          <w:sz w:val="20"/>
          <w:szCs w:val="20"/>
        </w:rPr>
      </w:pPr>
    </w:p>
    <w:p w:rsidR="00070ABB" w:rsidRPr="00BA4A83" w:rsidRDefault="00070ABB">
      <w:pPr>
        <w:rPr>
          <w:rFonts w:ascii="Arial" w:hAnsi="Arial" w:cs="Arial"/>
          <w:sz w:val="20"/>
          <w:szCs w:val="20"/>
        </w:rPr>
      </w:pPr>
      <w:r w:rsidRPr="00BA4A83">
        <w:rPr>
          <w:rFonts w:ascii="Arial" w:hAnsi="Arial" w:cs="Arial"/>
          <w:sz w:val="20"/>
          <w:szCs w:val="20"/>
        </w:rPr>
        <w:br w:type="page"/>
      </w:r>
    </w:p>
    <w:p w:rsidR="0070536C" w:rsidRPr="00BA4A83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A4A83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70ABB" w:rsidRPr="00BA4A83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</w:p>
    <w:sectPr w:rsidR="00070ABB" w:rsidRPr="00BA4A83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19" w:rsidRDefault="000A7019" w:rsidP="002F2E71">
      <w:pPr>
        <w:spacing w:after="0" w:line="240" w:lineRule="auto"/>
      </w:pPr>
      <w:r>
        <w:separator/>
      </w:r>
    </w:p>
  </w:endnote>
  <w:endnote w:type="continuationSeparator" w:id="0">
    <w:p w:rsidR="000A7019" w:rsidRDefault="000A7019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02" w:rsidRDefault="00752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02" w:rsidRDefault="00752C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02" w:rsidRDefault="00752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19" w:rsidRDefault="000A7019" w:rsidP="002F2E71">
      <w:pPr>
        <w:spacing w:after="0" w:line="240" w:lineRule="auto"/>
      </w:pPr>
      <w:r>
        <w:separator/>
      </w:r>
    </w:p>
  </w:footnote>
  <w:footnote w:type="continuationSeparator" w:id="0">
    <w:p w:rsidR="000A7019" w:rsidRDefault="000A7019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02" w:rsidRDefault="00752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BA4A83" w:rsidTr="00BA4A83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BA4A83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752C02" w:rsidRDefault="00752C02" w:rsidP="00752C0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BA4A83" w:rsidRDefault="00225C3D" w:rsidP="00BA4A83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t xml:space="preserve">SUB </w:t>
          </w:r>
          <w:r w:rsidRPr="00BA4A83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BA4A83">
            <w:rPr>
              <w:rFonts w:ascii="Arial" w:hAnsi="Arial" w:cs="Arial"/>
              <w:sz w:val="20"/>
              <w:szCs w:val="20"/>
            </w:rPr>
            <w:t xml:space="preserve">UMUM </w:t>
          </w:r>
          <w:r w:rsidR="00BA4A83" w:rsidRPr="00BA4A83">
            <w:rPr>
              <w:rFonts w:ascii="Arial" w:hAnsi="Arial" w:cs="Arial"/>
              <w:sz w:val="20"/>
              <w:szCs w:val="20"/>
            </w:rPr>
            <w:t>&amp;</w:t>
          </w:r>
          <w:r w:rsidRPr="00BA4A83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BA4A83" w:rsidTr="00BA4A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BA4A83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BA4A83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BA4A83">
            <w:rPr>
              <w:rFonts w:ascii="Arial" w:hAnsi="Arial" w:cs="Arial"/>
              <w:sz w:val="20"/>
              <w:szCs w:val="20"/>
            </w:rPr>
            <w:t>UN27-F</w:t>
          </w:r>
          <w:r w:rsidR="00225C3D" w:rsidRPr="00BA4A83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BA4A83">
            <w:rPr>
              <w:rFonts w:ascii="Arial" w:hAnsi="Arial" w:cs="Arial"/>
              <w:sz w:val="20"/>
              <w:szCs w:val="20"/>
            </w:rPr>
            <w:t>.</w:t>
          </w:r>
          <w:r w:rsidR="00225C3D" w:rsidRPr="00BA4A83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312F94" w:rsidRPr="00BA4A83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4F0708" w:rsidRPr="00BA4A83">
            <w:rPr>
              <w:rFonts w:ascii="Arial" w:hAnsi="Arial" w:cs="Arial"/>
              <w:sz w:val="20"/>
              <w:szCs w:val="20"/>
              <w:lang w:val="en-US"/>
            </w:rPr>
            <w:t>9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BA4A83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BA4A83" w:rsidRDefault="00062EB2" w:rsidP="00BA4A83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BA4A83">
            <w:rPr>
              <w:rFonts w:cs="Arial"/>
              <w:szCs w:val="20"/>
            </w:rPr>
            <w:t>INSTRUKSI KERJA</w:t>
          </w:r>
          <w:r w:rsidR="00544FB4" w:rsidRPr="00BA4A83">
            <w:rPr>
              <w:rFonts w:cs="Arial"/>
              <w:color w:val="000000" w:themeColor="text1"/>
              <w:szCs w:val="20"/>
            </w:rPr>
            <w:br/>
          </w:r>
          <w:r w:rsidR="00BA4A83" w:rsidRPr="00BA4A83">
            <w:rPr>
              <w:rFonts w:cs="Arial"/>
              <w:szCs w:val="20"/>
            </w:rPr>
            <w:t>PENCATATAN MUTASI BMN PADA APLIKASI SIMAK BMN KARENA KOREKSI KUANTITAS/NILAI</w:t>
          </w:r>
        </w:p>
      </w:tc>
    </w:tr>
    <w:tr w:rsidR="005867E6" w:rsidRPr="00BA4A83" w:rsidTr="00BA4A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BA4A8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BA4A83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BA4A83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BA4A83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BA4A83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BA4A8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BA4A83" w:rsidTr="00BA4A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BA4A8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BA4A8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t>0</w:t>
          </w:r>
          <w:r w:rsidR="00743CFF" w:rsidRPr="00BA4A83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BA4A83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BA4A8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BA4A83" w:rsidTr="00BA4A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BA4A8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BA4A83" w:rsidRDefault="001E092F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A4A8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BA4A8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A4A83">
            <w:rPr>
              <w:rFonts w:ascii="Arial" w:hAnsi="Arial" w:cs="Arial"/>
              <w:sz w:val="20"/>
              <w:szCs w:val="20"/>
            </w:rPr>
            <w:fldChar w:fldCharType="separate"/>
          </w:r>
          <w:r w:rsidR="00752C0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A4A83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BA4A83">
            <w:rPr>
              <w:rFonts w:ascii="Arial" w:hAnsi="Arial" w:cs="Arial"/>
              <w:sz w:val="20"/>
              <w:szCs w:val="20"/>
            </w:rPr>
            <w:t>/</w:t>
          </w:r>
          <w:r w:rsidRPr="00BA4A8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BA4A8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BA4A83">
            <w:rPr>
              <w:rFonts w:ascii="Arial" w:hAnsi="Arial" w:cs="Arial"/>
              <w:sz w:val="20"/>
              <w:szCs w:val="20"/>
            </w:rPr>
            <w:fldChar w:fldCharType="separate"/>
          </w:r>
          <w:r w:rsidR="00752C0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A4A8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BA4A8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02" w:rsidRDefault="00752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C65C0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A3811"/>
    <w:multiLevelType w:val="hybridMultilevel"/>
    <w:tmpl w:val="4CE41AA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3094"/>
    <w:rsid w:val="00047D9F"/>
    <w:rsid w:val="000511C5"/>
    <w:rsid w:val="00061D82"/>
    <w:rsid w:val="00062EB2"/>
    <w:rsid w:val="000669C5"/>
    <w:rsid w:val="00070ABB"/>
    <w:rsid w:val="000A4626"/>
    <w:rsid w:val="000A7019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1E092F"/>
    <w:rsid w:val="00225C3D"/>
    <w:rsid w:val="00226C43"/>
    <w:rsid w:val="0024107D"/>
    <w:rsid w:val="00282E19"/>
    <w:rsid w:val="002A003E"/>
    <w:rsid w:val="002A428F"/>
    <w:rsid w:val="002B2265"/>
    <w:rsid w:val="002C62B8"/>
    <w:rsid w:val="002F2E71"/>
    <w:rsid w:val="002F4C21"/>
    <w:rsid w:val="00312F94"/>
    <w:rsid w:val="00323735"/>
    <w:rsid w:val="00362096"/>
    <w:rsid w:val="00384C60"/>
    <w:rsid w:val="00384D6A"/>
    <w:rsid w:val="003935E4"/>
    <w:rsid w:val="003A1AE5"/>
    <w:rsid w:val="003B7DF3"/>
    <w:rsid w:val="003D57A6"/>
    <w:rsid w:val="00414873"/>
    <w:rsid w:val="00416683"/>
    <w:rsid w:val="00433F82"/>
    <w:rsid w:val="00447A45"/>
    <w:rsid w:val="00464A9E"/>
    <w:rsid w:val="00474E8A"/>
    <w:rsid w:val="0047505C"/>
    <w:rsid w:val="004A39A9"/>
    <w:rsid w:val="004C0AE9"/>
    <w:rsid w:val="004D46AC"/>
    <w:rsid w:val="004F0708"/>
    <w:rsid w:val="00500285"/>
    <w:rsid w:val="00505C9B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96A76"/>
    <w:rsid w:val="00596EF5"/>
    <w:rsid w:val="005B4779"/>
    <w:rsid w:val="005F53E1"/>
    <w:rsid w:val="00605657"/>
    <w:rsid w:val="006321A8"/>
    <w:rsid w:val="00647165"/>
    <w:rsid w:val="00663741"/>
    <w:rsid w:val="00681145"/>
    <w:rsid w:val="006821FD"/>
    <w:rsid w:val="00685FF9"/>
    <w:rsid w:val="00692D8A"/>
    <w:rsid w:val="00694E3F"/>
    <w:rsid w:val="006A08C4"/>
    <w:rsid w:val="006A3975"/>
    <w:rsid w:val="006C5091"/>
    <w:rsid w:val="006C66B1"/>
    <w:rsid w:val="006C6D99"/>
    <w:rsid w:val="0070536C"/>
    <w:rsid w:val="00705F02"/>
    <w:rsid w:val="00706F07"/>
    <w:rsid w:val="0071061A"/>
    <w:rsid w:val="00725AE3"/>
    <w:rsid w:val="007279D0"/>
    <w:rsid w:val="00743CFF"/>
    <w:rsid w:val="007470E0"/>
    <w:rsid w:val="00751B59"/>
    <w:rsid w:val="00752C02"/>
    <w:rsid w:val="00794C58"/>
    <w:rsid w:val="007B1E54"/>
    <w:rsid w:val="007B5E67"/>
    <w:rsid w:val="00812439"/>
    <w:rsid w:val="00815AC2"/>
    <w:rsid w:val="00820ED7"/>
    <w:rsid w:val="0082367D"/>
    <w:rsid w:val="00823C1D"/>
    <w:rsid w:val="00824A7A"/>
    <w:rsid w:val="00865CCA"/>
    <w:rsid w:val="00880F11"/>
    <w:rsid w:val="008978CA"/>
    <w:rsid w:val="008D4A33"/>
    <w:rsid w:val="008D50B2"/>
    <w:rsid w:val="008F2143"/>
    <w:rsid w:val="00915822"/>
    <w:rsid w:val="009279F4"/>
    <w:rsid w:val="00941C8C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66074"/>
    <w:rsid w:val="00A744E5"/>
    <w:rsid w:val="00A857E6"/>
    <w:rsid w:val="00A90D68"/>
    <w:rsid w:val="00A927B7"/>
    <w:rsid w:val="00AA1119"/>
    <w:rsid w:val="00AB3632"/>
    <w:rsid w:val="00AF29DB"/>
    <w:rsid w:val="00AF59AD"/>
    <w:rsid w:val="00B07547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A4A83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3CED"/>
    <w:rsid w:val="00C561FA"/>
    <w:rsid w:val="00CA3F6D"/>
    <w:rsid w:val="00CA4F35"/>
    <w:rsid w:val="00CC1CD0"/>
    <w:rsid w:val="00CF15FE"/>
    <w:rsid w:val="00D13023"/>
    <w:rsid w:val="00D678BA"/>
    <w:rsid w:val="00D727D3"/>
    <w:rsid w:val="00DB4F92"/>
    <w:rsid w:val="00DC6EE6"/>
    <w:rsid w:val="00DD754B"/>
    <w:rsid w:val="00E42A51"/>
    <w:rsid w:val="00E626B5"/>
    <w:rsid w:val="00E64687"/>
    <w:rsid w:val="00E76A55"/>
    <w:rsid w:val="00E82194"/>
    <w:rsid w:val="00E91A2A"/>
    <w:rsid w:val="00F0317B"/>
    <w:rsid w:val="00F12A1A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4012-CC94-42F5-82F9-362AF846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4</cp:revision>
  <dcterms:created xsi:type="dcterms:W3CDTF">2013-10-03T23:58:00Z</dcterms:created>
  <dcterms:modified xsi:type="dcterms:W3CDTF">2013-11-03T07:21:00Z</dcterms:modified>
</cp:coreProperties>
</file>