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7313"/>
      </w:tblGrid>
      <w:tr w:rsidR="001108A3" w:rsidRPr="002A13E0" w:rsidTr="001108A3">
        <w:trPr>
          <w:trHeight w:val="850"/>
        </w:trPr>
        <w:tc>
          <w:tcPr>
            <w:tcW w:w="2043" w:type="dxa"/>
          </w:tcPr>
          <w:p w:rsidR="001108A3" w:rsidRPr="002A13E0" w:rsidRDefault="001108A3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13E0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313" w:type="dxa"/>
          </w:tcPr>
          <w:p w:rsidR="001108A3" w:rsidRPr="002A13E0" w:rsidRDefault="001108A3" w:rsidP="003E6A8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mengatur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mekanisme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honorarium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diluar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pokoknya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agar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benar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dipertanggung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jawabkan</w:t>
            </w:r>
            <w:proofErr w:type="spellEnd"/>
          </w:p>
        </w:tc>
      </w:tr>
      <w:tr w:rsidR="001108A3" w:rsidRPr="002A13E0" w:rsidTr="001108A3">
        <w:trPr>
          <w:trHeight w:val="368"/>
        </w:trPr>
        <w:tc>
          <w:tcPr>
            <w:tcW w:w="2043" w:type="dxa"/>
          </w:tcPr>
          <w:p w:rsidR="001108A3" w:rsidRPr="002A13E0" w:rsidRDefault="001108A3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A13E0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313" w:type="dxa"/>
          </w:tcPr>
          <w:p w:rsidR="001108A3" w:rsidRPr="002A13E0" w:rsidRDefault="001108A3" w:rsidP="003E6A8C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Menerima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usulan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pemberian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HR,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Mengidentifikasi,Mengalokasikan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dalam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Anggaran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Membayarkan</w:t>
            </w:r>
            <w:proofErr w:type="spellEnd"/>
          </w:p>
        </w:tc>
      </w:tr>
      <w:tr w:rsidR="001108A3" w:rsidRPr="002A13E0" w:rsidTr="001108A3">
        <w:trPr>
          <w:trHeight w:val="1038"/>
        </w:trPr>
        <w:tc>
          <w:tcPr>
            <w:tcW w:w="2043" w:type="dxa"/>
          </w:tcPr>
          <w:p w:rsidR="001108A3" w:rsidRPr="002A13E0" w:rsidRDefault="001108A3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A13E0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313" w:type="dxa"/>
          </w:tcPr>
          <w:p w:rsidR="001108A3" w:rsidRPr="002A13E0" w:rsidRDefault="001108A3" w:rsidP="001108A3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ind w:left="2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3E0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110A/UN27/KU/2012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PK-BLU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Sebelas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</w:p>
          <w:p w:rsidR="001108A3" w:rsidRPr="002A13E0" w:rsidRDefault="001108A3" w:rsidP="001108A3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ind w:left="259" w:hanging="2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Menteri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Republik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Indonesia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:37/PMK.02/2012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  <w:p w:rsidR="001108A3" w:rsidRPr="002A13E0" w:rsidRDefault="001108A3" w:rsidP="001108A3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ind w:left="259" w:hanging="2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 7.5 </w:t>
            </w:r>
            <w:proofErr w:type="spellStart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Produksi</w:t>
            </w:r>
            <w:proofErr w:type="spellEnd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Penyedia</w:t>
            </w:r>
            <w:proofErr w:type="spellEnd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Jasa</w:t>
            </w:r>
            <w:proofErr w:type="spellEnd"/>
            <w:r w:rsidRPr="002A13E0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108A3" w:rsidRPr="002A13E0" w:rsidTr="001108A3">
        <w:trPr>
          <w:trHeight w:val="1316"/>
        </w:trPr>
        <w:tc>
          <w:tcPr>
            <w:tcW w:w="2043" w:type="dxa"/>
          </w:tcPr>
          <w:p w:rsidR="001108A3" w:rsidRPr="002A13E0" w:rsidRDefault="001108A3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A13E0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313" w:type="dxa"/>
          </w:tcPr>
          <w:p w:rsidR="001108A3" w:rsidRPr="002A13E0" w:rsidRDefault="001108A3" w:rsidP="003E6A8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karyawan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A13E0">
              <w:rPr>
                <w:rFonts w:ascii="Arial" w:hAnsi="Arial" w:cs="Arial"/>
                <w:sz w:val="20"/>
                <w:szCs w:val="20"/>
              </w:rPr>
              <w:t xml:space="preserve">yang 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dinyatakan</w:t>
            </w:r>
            <w:proofErr w:type="spellEnd"/>
            <w:proofErr w:type="gram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SK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/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Honorarium.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honorarium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108A3" w:rsidRPr="002A13E0" w:rsidRDefault="001108A3" w:rsidP="001108A3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Berkala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penugasanya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lebih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kurun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Kalab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Kajur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Senat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</w:p>
          <w:p w:rsidR="001108A3" w:rsidRPr="002A13E0" w:rsidRDefault="001108A3" w:rsidP="001108A3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proofErr w:type="gramStart"/>
            <w:r w:rsidRPr="002A13E0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proofErr w:type="gramEnd"/>
            <w:r w:rsidRPr="002A13E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penugasannya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bersifat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insidental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, Tim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08A3" w:rsidRPr="002A13E0" w:rsidRDefault="001108A3" w:rsidP="001108A3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Besarnya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HR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ditentukan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menurut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disesuaikan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  <w:p w:rsidR="001108A3" w:rsidRPr="002A13E0" w:rsidRDefault="001108A3" w:rsidP="001108A3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honorarium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honor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  <w:p w:rsidR="001108A3" w:rsidRPr="002A13E0" w:rsidRDefault="001108A3" w:rsidP="001108A3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</w:p>
        </w:tc>
      </w:tr>
      <w:tr w:rsidR="001108A3" w:rsidRPr="002A13E0" w:rsidTr="001108A3">
        <w:trPr>
          <w:trHeight w:val="1304"/>
        </w:trPr>
        <w:tc>
          <w:tcPr>
            <w:tcW w:w="2043" w:type="dxa"/>
          </w:tcPr>
          <w:p w:rsidR="001108A3" w:rsidRPr="002A13E0" w:rsidRDefault="001108A3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A13E0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313" w:type="dxa"/>
          </w:tcPr>
          <w:p w:rsidR="001108A3" w:rsidRPr="002A13E0" w:rsidRDefault="001108A3" w:rsidP="001108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3E0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/ SK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</w:p>
          <w:p w:rsidR="001108A3" w:rsidRPr="002A13E0" w:rsidRDefault="001108A3" w:rsidP="001108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Honorarium</w:t>
            </w:r>
            <w:proofErr w:type="spellEnd"/>
          </w:p>
          <w:p w:rsidR="001108A3" w:rsidRPr="002A13E0" w:rsidRDefault="001108A3" w:rsidP="001108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Honorarium</w:t>
            </w:r>
          </w:p>
          <w:p w:rsidR="001108A3" w:rsidRPr="002A13E0" w:rsidRDefault="001108A3" w:rsidP="001108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Laporan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Kegiatan</w:t>
            </w:r>
            <w:proofErr w:type="spellEnd"/>
          </w:p>
        </w:tc>
      </w:tr>
      <w:tr w:rsidR="001108A3" w:rsidRPr="002A13E0" w:rsidTr="001108A3">
        <w:trPr>
          <w:trHeight w:val="289"/>
        </w:trPr>
        <w:tc>
          <w:tcPr>
            <w:tcW w:w="2043" w:type="dxa"/>
          </w:tcPr>
          <w:p w:rsidR="001108A3" w:rsidRPr="002A13E0" w:rsidRDefault="001108A3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Pr="002A1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7313" w:type="dxa"/>
          </w:tcPr>
          <w:p w:rsidR="001108A3" w:rsidRPr="002A13E0" w:rsidRDefault="001108A3" w:rsidP="003E6A8C">
            <w:pPr>
              <w:widowControl/>
              <w:autoSpaceDE w:val="0"/>
              <w:autoSpaceDN w:val="0"/>
              <w:adjustRightInd w:val="0"/>
              <w:spacing w:after="0" w:line="287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HR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benar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(2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A13E0" w:rsidRDefault="002A13E0">
      <w:pPr>
        <w:rPr>
          <w:rFonts w:ascii="Arial" w:hAnsi="Arial" w:cs="Arial"/>
          <w:sz w:val="20"/>
          <w:szCs w:val="20"/>
          <w:lang w:val="id-ID"/>
        </w:rPr>
      </w:pPr>
    </w:p>
    <w:p w:rsidR="001108A3" w:rsidRPr="002A13E0" w:rsidRDefault="002A13E0">
      <w:pPr>
        <w:rPr>
          <w:rFonts w:ascii="Arial" w:hAnsi="Arial" w:cs="Arial"/>
          <w:b/>
          <w:sz w:val="20"/>
          <w:szCs w:val="20"/>
          <w:lang w:val="id-ID"/>
        </w:rPr>
      </w:pPr>
      <w:r w:rsidRPr="002A13E0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3548"/>
        <w:gridCol w:w="1618"/>
        <w:gridCol w:w="1805"/>
        <w:gridCol w:w="1783"/>
      </w:tblGrid>
      <w:tr w:rsidR="001108A3" w:rsidRPr="002A13E0" w:rsidTr="002A13E0">
        <w:tc>
          <w:tcPr>
            <w:tcW w:w="602" w:type="dxa"/>
            <w:shd w:val="clear" w:color="auto" w:fill="BFBFBF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E0">
              <w:rPr>
                <w:rFonts w:ascii="Arial" w:hAnsi="Arial" w:cs="Arial"/>
                <w:sz w:val="20"/>
                <w:szCs w:val="20"/>
              </w:rPr>
              <w:br w:type="page"/>
            </w:r>
            <w:r w:rsidRPr="002A13E0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48" w:type="dxa"/>
            <w:shd w:val="clear" w:color="auto" w:fill="BFBFBF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E0">
              <w:rPr>
                <w:rFonts w:ascii="Arial" w:hAnsi="Arial" w:cs="Arial"/>
                <w:b/>
                <w:bCs/>
                <w:sz w:val="20"/>
                <w:szCs w:val="20"/>
              </w:rPr>
              <w:t>AKTI</w:t>
            </w:r>
            <w:r w:rsidR="002A13E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2A13E0">
              <w:rPr>
                <w:rFonts w:ascii="Arial" w:hAnsi="Arial" w:cs="Arial"/>
                <w:b/>
                <w:bCs/>
                <w:sz w:val="20"/>
                <w:szCs w:val="20"/>
              </w:rPr>
              <w:t>ITAS</w:t>
            </w:r>
          </w:p>
        </w:tc>
        <w:tc>
          <w:tcPr>
            <w:tcW w:w="1618" w:type="dxa"/>
            <w:shd w:val="clear" w:color="auto" w:fill="BFBFBF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E0">
              <w:rPr>
                <w:rFonts w:ascii="Arial" w:hAnsi="Arial" w:cs="Arial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805" w:type="dxa"/>
            <w:shd w:val="clear" w:color="auto" w:fill="BFBFBF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E0">
              <w:rPr>
                <w:rFonts w:ascii="Arial" w:hAnsi="Arial" w:cs="Arial"/>
                <w:b/>
                <w:bCs/>
                <w:sz w:val="20"/>
                <w:szCs w:val="20"/>
              </w:rPr>
              <w:t>PENANGGUNG</w:t>
            </w:r>
          </w:p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E0">
              <w:rPr>
                <w:rFonts w:ascii="Arial" w:hAnsi="Arial" w:cs="Arial"/>
                <w:b/>
                <w:bCs/>
                <w:sz w:val="20"/>
                <w:szCs w:val="20"/>
              </w:rPr>
              <w:t>JAWAB</w:t>
            </w:r>
          </w:p>
        </w:tc>
        <w:tc>
          <w:tcPr>
            <w:tcW w:w="1783" w:type="dxa"/>
            <w:shd w:val="clear" w:color="auto" w:fill="BFBFBF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E0">
              <w:rPr>
                <w:rFonts w:ascii="Arial" w:hAnsi="Arial" w:cs="Arial"/>
                <w:b/>
                <w:bCs/>
                <w:sz w:val="20"/>
                <w:szCs w:val="20"/>
              </w:rPr>
              <w:t>REKAMAN MUTU</w:t>
            </w:r>
          </w:p>
        </w:tc>
      </w:tr>
      <w:tr w:rsidR="001108A3" w:rsidRPr="002A13E0" w:rsidTr="002A13E0">
        <w:trPr>
          <w:trHeight w:val="970"/>
        </w:trPr>
        <w:tc>
          <w:tcPr>
            <w:tcW w:w="602" w:type="dxa"/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8" w:type="dxa"/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Menyerahkan / memberitahukan SK Dekan/ Rektor kepada bagian keuangan</w:t>
            </w:r>
          </w:p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Kepegawaian</w:t>
            </w:r>
            <w:proofErr w:type="spellEnd"/>
          </w:p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SK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Dekan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Rektor</w:t>
            </w:r>
            <w:proofErr w:type="spellEnd"/>
          </w:p>
        </w:tc>
      </w:tr>
      <w:tr w:rsidR="001108A3" w:rsidRPr="002A13E0" w:rsidTr="002A13E0">
        <w:tc>
          <w:tcPr>
            <w:tcW w:w="602" w:type="dxa"/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Sk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  <w:p w:rsidR="001108A3" w:rsidRPr="002A13E0" w:rsidRDefault="001108A3" w:rsidP="002A1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18" w:type="dxa"/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SK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Dekan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Rektor</w:t>
            </w:r>
            <w:proofErr w:type="spellEnd"/>
          </w:p>
        </w:tc>
      </w:tr>
      <w:tr w:rsidR="001108A3" w:rsidRPr="002A13E0" w:rsidTr="002A13E0">
        <w:tc>
          <w:tcPr>
            <w:tcW w:w="602" w:type="dxa"/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Mengagendakan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SK </w:t>
            </w:r>
          </w:p>
          <w:p w:rsidR="001108A3" w:rsidRPr="002A13E0" w:rsidRDefault="001108A3" w:rsidP="002A1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18" w:type="dxa"/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BPP</w:t>
            </w:r>
          </w:p>
        </w:tc>
        <w:tc>
          <w:tcPr>
            <w:tcW w:w="1805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lastRenderedPageBreak/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08A3" w:rsidRPr="002A13E0" w:rsidTr="002A13E0">
        <w:tc>
          <w:tcPr>
            <w:tcW w:w="602" w:type="dxa"/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8" w:type="dxa"/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Memverifikasi  HR tidak tetap dalam rencana anggaran Fak.</w:t>
            </w:r>
          </w:p>
          <w:p w:rsidR="001108A3" w:rsidRPr="002A13E0" w:rsidRDefault="001108A3" w:rsidP="002A1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18" w:type="dxa"/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3E0">
              <w:rPr>
                <w:rFonts w:ascii="Arial" w:hAnsi="Arial" w:cs="Arial"/>
                <w:bCs/>
                <w:sz w:val="20"/>
                <w:szCs w:val="20"/>
              </w:rPr>
              <w:t>PAGU</w:t>
            </w:r>
          </w:p>
        </w:tc>
      </w:tr>
      <w:tr w:rsidR="001108A3" w:rsidRPr="002A13E0" w:rsidTr="002A13E0">
        <w:tc>
          <w:tcPr>
            <w:tcW w:w="602" w:type="dxa"/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HR</w:t>
            </w:r>
          </w:p>
          <w:p w:rsidR="001108A3" w:rsidRPr="002A13E0" w:rsidRDefault="001108A3" w:rsidP="002A1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18" w:type="dxa"/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 xml:space="preserve">Staf Keuangan </w:t>
            </w:r>
          </w:p>
        </w:tc>
        <w:tc>
          <w:tcPr>
            <w:tcW w:w="1805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Honorarium</w:t>
            </w:r>
            <w:proofErr w:type="spellEnd"/>
          </w:p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08A3" w:rsidRPr="002A13E0" w:rsidTr="002A13E0">
        <w:trPr>
          <w:trHeight w:val="948"/>
        </w:trPr>
        <w:tc>
          <w:tcPr>
            <w:tcW w:w="602" w:type="dxa"/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hadir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HR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</w:p>
          <w:p w:rsidR="001108A3" w:rsidRPr="002A13E0" w:rsidRDefault="001108A3" w:rsidP="002A1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18" w:type="dxa"/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Panitia kegiatan</w:t>
            </w:r>
          </w:p>
        </w:tc>
        <w:tc>
          <w:tcPr>
            <w:tcW w:w="1805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Honorarium</w:t>
            </w:r>
          </w:p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08A3" w:rsidRPr="002A13E0" w:rsidTr="002A13E0">
        <w:trPr>
          <w:trHeight w:val="804"/>
        </w:trPr>
        <w:tc>
          <w:tcPr>
            <w:tcW w:w="602" w:type="dxa"/>
          </w:tcPr>
          <w:p w:rsidR="001108A3" w:rsidRPr="002A13E0" w:rsidRDefault="001108A3" w:rsidP="002A13E0">
            <w:pPr>
              <w:pStyle w:val="ListParagraph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Memeriksa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memaraf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beserta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lampirannya</w:t>
            </w:r>
            <w:proofErr w:type="spellEnd"/>
          </w:p>
        </w:tc>
        <w:tc>
          <w:tcPr>
            <w:tcW w:w="1618" w:type="dxa"/>
          </w:tcPr>
          <w:p w:rsidR="001108A3" w:rsidRPr="002A13E0" w:rsidRDefault="001108A3" w:rsidP="002A13E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05" w:type="dxa"/>
          </w:tcPr>
          <w:p w:rsidR="001108A3" w:rsidRPr="002A13E0" w:rsidRDefault="001108A3" w:rsidP="002A13E0">
            <w:pPr>
              <w:rPr>
                <w:rFonts w:ascii="Arial" w:hAnsi="Arial" w:cs="Arial"/>
                <w:sz w:val="20"/>
                <w:szCs w:val="20"/>
              </w:rPr>
            </w:pPr>
            <w:r w:rsidRPr="002A13E0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783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</w:p>
        </w:tc>
      </w:tr>
      <w:tr w:rsidR="001108A3" w:rsidRPr="002A13E0" w:rsidTr="002A13E0">
        <w:trPr>
          <w:trHeight w:val="804"/>
        </w:trPr>
        <w:tc>
          <w:tcPr>
            <w:tcW w:w="602" w:type="dxa"/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8" w:type="dxa"/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fi-FI"/>
              </w:rPr>
              <w:t>Menerima lapo</w:t>
            </w:r>
            <w:r w:rsidR="002A13E0">
              <w:rPr>
                <w:rFonts w:ascii="Arial" w:hAnsi="Arial" w:cs="Arial"/>
                <w:sz w:val="20"/>
                <w:szCs w:val="20"/>
                <w:lang w:val="fi-FI"/>
              </w:rPr>
              <w:t xml:space="preserve">ran kegiatan dari satuan tugas </w:t>
            </w:r>
            <w:r w:rsidRPr="002A13E0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A13E0">
              <w:rPr>
                <w:rFonts w:ascii="Arial" w:hAnsi="Arial" w:cs="Arial"/>
                <w:sz w:val="20"/>
                <w:szCs w:val="20"/>
                <w:lang w:val="id-ID"/>
              </w:rPr>
              <w:t>(</w:t>
            </w:r>
            <w:r w:rsidRPr="002A13E0">
              <w:rPr>
                <w:rFonts w:ascii="Arial" w:hAnsi="Arial" w:cs="Arial"/>
                <w:sz w:val="20"/>
                <w:szCs w:val="20"/>
                <w:lang w:val="fi-FI"/>
              </w:rPr>
              <w:t>Panitia, Tim dll)</w:t>
            </w:r>
          </w:p>
        </w:tc>
        <w:tc>
          <w:tcPr>
            <w:tcW w:w="1618" w:type="dxa"/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Laporan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Kegiatan</w:t>
            </w:r>
            <w:proofErr w:type="spellEnd"/>
          </w:p>
        </w:tc>
      </w:tr>
      <w:tr w:rsidR="001108A3" w:rsidRPr="002A13E0" w:rsidTr="002A13E0">
        <w:trPr>
          <w:trHeight w:val="861"/>
        </w:trPr>
        <w:tc>
          <w:tcPr>
            <w:tcW w:w="602" w:type="dxa"/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Membayar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HR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berhak</w:t>
            </w:r>
            <w:proofErr w:type="spellEnd"/>
          </w:p>
          <w:p w:rsidR="001108A3" w:rsidRPr="002A13E0" w:rsidRDefault="001108A3" w:rsidP="002A1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18" w:type="dxa"/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  <w:lang w:val="es-ES_tradnl"/>
              </w:rPr>
              <w:t>Honorarium</w:t>
            </w:r>
            <w:proofErr w:type="spellEnd"/>
          </w:p>
        </w:tc>
      </w:tr>
      <w:tr w:rsidR="001108A3" w:rsidRPr="002A13E0" w:rsidTr="002A13E0">
        <w:trPr>
          <w:trHeight w:val="8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HR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menanda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tangani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YBS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Honorarium</w:t>
            </w:r>
          </w:p>
        </w:tc>
      </w:tr>
      <w:tr w:rsidR="001108A3" w:rsidRPr="002A13E0" w:rsidTr="002A13E0">
        <w:trPr>
          <w:trHeight w:val="8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Menandatangani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HR</w:t>
            </w:r>
          </w:p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Honorarium</w:t>
            </w:r>
          </w:p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A3" w:rsidRPr="002A13E0" w:rsidTr="002A13E0">
        <w:trPr>
          <w:trHeight w:val="8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pStyle w:val="ListParagraph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Mencatat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BKT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r w:rsidRPr="002A13E0">
              <w:rPr>
                <w:rFonts w:ascii="Arial" w:hAnsi="Arial" w:cs="Arial"/>
                <w:sz w:val="20"/>
                <w:szCs w:val="20"/>
              </w:rPr>
              <w:t>BKT</w:t>
            </w:r>
          </w:p>
        </w:tc>
      </w:tr>
      <w:tr w:rsidR="001108A3" w:rsidRPr="002A13E0" w:rsidTr="002A13E0">
        <w:trPr>
          <w:trHeight w:val="8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Mencatat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  BKU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r w:rsidRPr="002A13E0">
              <w:rPr>
                <w:rFonts w:ascii="Arial" w:hAnsi="Arial" w:cs="Arial"/>
                <w:sz w:val="20"/>
                <w:szCs w:val="20"/>
              </w:rPr>
              <w:t>BKU</w:t>
            </w:r>
          </w:p>
        </w:tc>
      </w:tr>
      <w:tr w:rsidR="001108A3" w:rsidRPr="002A13E0" w:rsidTr="002A13E0">
        <w:trPr>
          <w:trHeight w:val="8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Mengarsipkan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13E0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2A13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3E0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2A13E0">
              <w:rPr>
                <w:rFonts w:ascii="Arial" w:hAnsi="Arial" w:cs="Arial"/>
                <w:sz w:val="20"/>
                <w:szCs w:val="20"/>
              </w:rPr>
              <w:t xml:space="preserve"> Honorarium</w:t>
            </w:r>
          </w:p>
          <w:p w:rsidR="001108A3" w:rsidRPr="002A13E0" w:rsidRDefault="001108A3" w:rsidP="002A13E0">
            <w:pPr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8A3" w:rsidRPr="002A13E0" w:rsidRDefault="001108A3">
      <w:pPr>
        <w:rPr>
          <w:rFonts w:ascii="Arial" w:hAnsi="Arial" w:cs="Arial"/>
          <w:sz w:val="20"/>
          <w:szCs w:val="20"/>
        </w:rPr>
      </w:pPr>
    </w:p>
    <w:p w:rsidR="001108A3" w:rsidRPr="002A13E0" w:rsidRDefault="001108A3">
      <w:pPr>
        <w:widowControl/>
        <w:rPr>
          <w:rFonts w:ascii="Arial" w:hAnsi="Arial" w:cs="Arial"/>
          <w:sz w:val="20"/>
          <w:szCs w:val="20"/>
        </w:rPr>
      </w:pPr>
      <w:r w:rsidRPr="002A13E0">
        <w:rPr>
          <w:rFonts w:ascii="Arial" w:hAnsi="Arial" w:cs="Arial"/>
          <w:sz w:val="20"/>
          <w:szCs w:val="20"/>
        </w:rPr>
        <w:br w:type="page"/>
      </w:r>
    </w:p>
    <w:p w:rsidR="001108A3" w:rsidRPr="002A13E0" w:rsidRDefault="001108A3" w:rsidP="001108A3">
      <w:pPr>
        <w:widowControl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A13E0">
        <w:rPr>
          <w:rFonts w:ascii="Arial" w:hAnsi="Arial" w:cs="Arial"/>
          <w:b/>
          <w:i/>
          <w:sz w:val="20"/>
          <w:szCs w:val="20"/>
        </w:rPr>
        <w:lastRenderedPageBreak/>
        <w:t>Flowchart</w:t>
      </w:r>
    </w:p>
    <w:p w:rsidR="001108A3" w:rsidRPr="002A13E0" w:rsidRDefault="001108A3" w:rsidP="001108A3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1956AC" w:rsidRPr="002A13E0" w:rsidRDefault="001108A3" w:rsidP="001108A3">
      <w:pPr>
        <w:jc w:val="center"/>
        <w:rPr>
          <w:rFonts w:ascii="Arial" w:hAnsi="Arial" w:cs="Arial"/>
          <w:sz w:val="20"/>
          <w:szCs w:val="20"/>
        </w:rPr>
      </w:pPr>
      <w:r w:rsidRPr="002A13E0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301095" cy="60223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534" cy="60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6AC" w:rsidRPr="002A13E0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30" w:rsidRPr="00F0215C" w:rsidRDefault="00DA2830" w:rsidP="001108A3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DA2830" w:rsidRPr="00F0215C" w:rsidRDefault="00DA2830" w:rsidP="001108A3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BB" w:rsidRDefault="002B2C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BB" w:rsidRDefault="002B2C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BB" w:rsidRDefault="002B2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30" w:rsidRPr="00F0215C" w:rsidRDefault="00DA2830" w:rsidP="001108A3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DA2830" w:rsidRPr="00F0215C" w:rsidRDefault="00DA2830" w:rsidP="001108A3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BB" w:rsidRDefault="002B2C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720"/>
      <w:gridCol w:w="5486"/>
    </w:tblGrid>
    <w:tr w:rsidR="001108A3" w:rsidRPr="002A13E0" w:rsidTr="002A13E0">
      <w:trPr>
        <w:trHeight w:val="1970"/>
      </w:trPr>
      <w:tc>
        <w:tcPr>
          <w:tcW w:w="3150" w:type="dxa"/>
          <w:gridSpan w:val="2"/>
          <w:shd w:val="clear" w:color="auto" w:fill="auto"/>
        </w:tcPr>
        <w:p w:rsidR="001108A3" w:rsidRPr="002A13E0" w:rsidRDefault="001108A3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1108A3" w:rsidRPr="002A13E0" w:rsidRDefault="001108A3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2A13E0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37005" cy="11283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shd w:val="clear" w:color="auto" w:fill="auto"/>
          <w:vAlign w:val="center"/>
        </w:tcPr>
        <w:p w:rsidR="002B2CBB" w:rsidRDefault="002B2CBB" w:rsidP="002B2CBB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1108A3" w:rsidRPr="002A13E0" w:rsidRDefault="001108A3" w:rsidP="002A13E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2A13E0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2A13E0" w:rsidRPr="002A13E0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2A13E0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1108A3" w:rsidRPr="002A13E0" w:rsidTr="002A13E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A13E0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A13E0">
            <w:rPr>
              <w:rFonts w:ascii="Arial" w:hAnsi="Arial" w:cs="Arial"/>
              <w:sz w:val="20"/>
              <w:szCs w:val="20"/>
            </w:rPr>
            <w:t xml:space="preserve"> </w:t>
          </w:r>
          <w:r w:rsidR="00673E2F" w:rsidRPr="002A13E0">
            <w:rPr>
              <w:rFonts w:ascii="Arial" w:hAnsi="Arial" w:cs="Arial"/>
              <w:sz w:val="20"/>
              <w:szCs w:val="20"/>
            </w:rPr>
            <w:t>UN27-F1.PM-56</w:t>
          </w:r>
        </w:p>
      </w:tc>
      <w:tc>
        <w:tcPr>
          <w:tcW w:w="5486" w:type="dxa"/>
          <w:vMerge w:val="restart"/>
          <w:shd w:val="clear" w:color="auto" w:fill="auto"/>
          <w:vAlign w:val="center"/>
        </w:tcPr>
        <w:p w:rsidR="001108A3" w:rsidRPr="002A13E0" w:rsidRDefault="001108A3" w:rsidP="003E6A8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A13E0">
            <w:rPr>
              <w:rFonts w:ascii="Arial" w:hAnsi="Arial" w:cs="Arial"/>
              <w:b/>
              <w:bCs/>
              <w:sz w:val="20"/>
              <w:szCs w:val="20"/>
            </w:rPr>
            <w:t xml:space="preserve">PROSEDUR MUTU </w:t>
          </w:r>
        </w:p>
        <w:p w:rsidR="001108A3" w:rsidRPr="002A13E0" w:rsidRDefault="001108A3" w:rsidP="003E6A8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13E0">
            <w:rPr>
              <w:rFonts w:ascii="Arial" w:hAnsi="Arial" w:cs="Arial"/>
              <w:b/>
              <w:sz w:val="20"/>
              <w:szCs w:val="20"/>
            </w:rPr>
            <w:t>PEMBAYARAN</w:t>
          </w:r>
        </w:p>
        <w:p w:rsidR="001108A3" w:rsidRPr="002A13E0" w:rsidRDefault="001108A3" w:rsidP="003E6A8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13E0">
            <w:rPr>
              <w:rFonts w:ascii="Arial" w:hAnsi="Arial" w:cs="Arial"/>
              <w:b/>
              <w:sz w:val="20"/>
              <w:szCs w:val="20"/>
            </w:rPr>
            <w:t>HONORARIUM TIDAK TETAP</w:t>
          </w:r>
        </w:p>
      </w:tc>
    </w:tr>
    <w:tr w:rsidR="001108A3" w:rsidRPr="002A13E0" w:rsidTr="002A13E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A13E0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A13E0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2A13E0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2A13E0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486" w:type="dxa"/>
          <w:vMerge/>
          <w:shd w:val="clear" w:color="auto" w:fill="auto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1108A3" w:rsidRPr="002A13E0" w:rsidTr="002A13E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A13E0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A13E0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486" w:type="dxa"/>
          <w:vMerge/>
          <w:shd w:val="clear" w:color="auto" w:fill="auto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1108A3" w:rsidRPr="002A13E0" w:rsidTr="002A13E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A13E0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027" w:type="dxa"/>
          <w:gridSpan w:val="2"/>
          <w:shd w:val="clear" w:color="auto" w:fill="auto"/>
          <w:vAlign w:val="center"/>
        </w:tcPr>
        <w:p w:rsidR="001108A3" w:rsidRPr="002A13E0" w:rsidRDefault="00C835D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A13E0">
            <w:rPr>
              <w:rFonts w:ascii="Arial" w:hAnsi="Arial" w:cs="Arial"/>
              <w:sz w:val="20"/>
              <w:szCs w:val="20"/>
            </w:rPr>
            <w:fldChar w:fldCharType="begin"/>
          </w:r>
          <w:r w:rsidR="001108A3" w:rsidRPr="002A13E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A13E0">
            <w:rPr>
              <w:rFonts w:ascii="Arial" w:hAnsi="Arial" w:cs="Arial"/>
              <w:sz w:val="20"/>
              <w:szCs w:val="20"/>
            </w:rPr>
            <w:fldChar w:fldCharType="separate"/>
          </w:r>
          <w:r w:rsidR="002B2CBB">
            <w:rPr>
              <w:rFonts w:ascii="Arial" w:hAnsi="Arial" w:cs="Arial"/>
              <w:sz w:val="20"/>
              <w:szCs w:val="20"/>
            </w:rPr>
            <w:t>1</w:t>
          </w:r>
          <w:r w:rsidRPr="002A13E0">
            <w:rPr>
              <w:rFonts w:ascii="Arial" w:hAnsi="Arial" w:cs="Arial"/>
              <w:sz w:val="20"/>
              <w:szCs w:val="20"/>
            </w:rPr>
            <w:fldChar w:fldCharType="end"/>
          </w:r>
          <w:r w:rsidR="001108A3" w:rsidRPr="002A13E0">
            <w:rPr>
              <w:rFonts w:ascii="Arial" w:hAnsi="Arial" w:cs="Arial"/>
              <w:sz w:val="20"/>
              <w:szCs w:val="20"/>
            </w:rPr>
            <w:t>/</w:t>
          </w:r>
          <w:r w:rsidRPr="002A13E0">
            <w:rPr>
              <w:rFonts w:ascii="Arial" w:hAnsi="Arial" w:cs="Arial"/>
              <w:sz w:val="20"/>
              <w:szCs w:val="20"/>
            </w:rPr>
            <w:fldChar w:fldCharType="begin"/>
          </w:r>
          <w:r w:rsidR="001108A3" w:rsidRPr="002A13E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A13E0">
            <w:rPr>
              <w:rFonts w:ascii="Arial" w:hAnsi="Arial" w:cs="Arial"/>
              <w:sz w:val="20"/>
              <w:szCs w:val="20"/>
            </w:rPr>
            <w:fldChar w:fldCharType="separate"/>
          </w:r>
          <w:r w:rsidR="002B2CBB">
            <w:rPr>
              <w:rFonts w:ascii="Arial" w:hAnsi="Arial" w:cs="Arial"/>
              <w:sz w:val="20"/>
              <w:szCs w:val="20"/>
            </w:rPr>
            <w:t>4</w:t>
          </w:r>
          <w:r w:rsidRPr="002A13E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486" w:type="dxa"/>
          <w:vMerge/>
          <w:shd w:val="clear" w:color="auto" w:fill="auto"/>
        </w:tcPr>
        <w:p w:rsidR="001108A3" w:rsidRPr="002A13E0" w:rsidRDefault="001108A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108A3" w:rsidRDefault="001108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BB" w:rsidRDefault="002B2C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610"/>
    <w:multiLevelType w:val="hybridMultilevel"/>
    <w:tmpl w:val="771AB73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EA6BA2"/>
    <w:multiLevelType w:val="hybridMultilevel"/>
    <w:tmpl w:val="F0F0C47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4CD84EAD"/>
    <w:multiLevelType w:val="multilevel"/>
    <w:tmpl w:val="692A02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50593"/>
    <w:multiLevelType w:val="hybridMultilevel"/>
    <w:tmpl w:val="5A669230"/>
    <w:lvl w:ilvl="0" w:tplc="A992BE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A3"/>
    <w:rsid w:val="000152D3"/>
    <w:rsid w:val="001023B1"/>
    <w:rsid w:val="001108A3"/>
    <w:rsid w:val="002A13E0"/>
    <w:rsid w:val="002B2CBB"/>
    <w:rsid w:val="00673E2F"/>
    <w:rsid w:val="007D215B"/>
    <w:rsid w:val="00BF788E"/>
    <w:rsid w:val="00C835D8"/>
    <w:rsid w:val="00C901AA"/>
    <w:rsid w:val="00CD6BAF"/>
    <w:rsid w:val="00DA2830"/>
    <w:rsid w:val="00E70472"/>
    <w:rsid w:val="00ED4CC2"/>
    <w:rsid w:val="00FD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A3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A3"/>
  </w:style>
  <w:style w:type="paragraph" w:styleId="Footer">
    <w:name w:val="footer"/>
    <w:basedOn w:val="Normal"/>
    <w:link w:val="FooterChar"/>
    <w:uiPriority w:val="99"/>
    <w:semiHidden/>
    <w:unhideWhenUsed/>
    <w:rsid w:val="0011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8A3"/>
  </w:style>
  <w:style w:type="paragraph" w:styleId="BalloonText">
    <w:name w:val="Balloon Text"/>
    <w:basedOn w:val="Normal"/>
    <w:link w:val="BalloonTextChar"/>
    <w:uiPriority w:val="99"/>
    <w:semiHidden/>
    <w:unhideWhenUsed/>
    <w:rsid w:val="0011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4</cp:revision>
  <dcterms:created xsi:type="dcterms:W3CDTF">2013-10-02T06:14:00Z</dcterms:created>
  <dcterms:modified xsi:type="dcterms:W3CDTF">2013-11-03T07:05:00Z</dcterms:modified>
</cp:coreProperties>
</file>