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229"/>
      </w:tblGrid>
      <w:tr w:rsidR="00021BF9" w:rsidRPr="003B59F6" w:rsidTr="003B59F6">
        <w:tc>
          <w:tcPr>
            <w:tcW w:w="2127" w:type="dxa"/>
          </w:tcPr>
          <w:p w:rsidR="00021BF9" w:rsidRPr="003B59F6" w:rsidRDefault="00021BF9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29" w:type="dxa"/>
          </w:tcPr>
          <w:p w:rsidR="00021BF9" w:rsidRPr="003B59F6" w:rsidRDefault="00021BF9" w:rsidP="003E6A8C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Mengatur tata cara pembayaran gaji susulan pegawai sehingga pembayarannya dilakukan dengan benar, tepat waktu, dan dapat dipertanggung jawabkan</w:t>
            </w:r>
          </w:p>
        </w:tc>
      </w:tr>
      <w:tr w:rsidR="00021BF9" w:rsidRPr="003B59F6" w:rsidTr="003B59F6">
        <w:trPr>
          <w:trHeight w:val="368"/>
        </w:trPr>
        <w:tc>
          <w:tcPr>
            <w:tcW w:w="2127" w:type="dxa"/>
          </w:tcPr>
          <w:p w:rsidR="00021BF9" w:rsidRPr="003B59F6" w:rsidRDefault="00021BF9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29" w:type="dxa"/>
          </w:tcPr>
          <w:p w:rsidR="00021BF9" w:rsidRPr="003B59F6" w:rsidRDefault="00021BF9" w:rsidP="003E6A8C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Membuat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mutasi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menyusun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mengoreksi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pegawai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sampai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dengan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laporan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021BF9" w:rsidRPr="003B59F6" w:rsidTr="003B59F6">
        <w:tc>
          <w:tcPr>
            <w:tcW w:w="2127" w:type="dxa"/>
          </w:tcPr>
          <w:p w:rsidR="00021BF9" w:rsidRPr="003B59F6" w:rsidRDefault="00021BF9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29" w:type="dxa"/>
          </w:tcPr>
          <w:p w:rsidR="00021BF9" w:rsidRPr="003B59F6" w:rsidRDefault="00021BF9" w:rsidP="00021BF9">
            <w:pPr>
              <w:pStyle w:val="Defaul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9F6">
              <w:rPr>
                <w:rFonts w:ascii="Arial" w:hAnsi="Arial" w:cs="Arial"/>
                <w:sz w:val="20"/>
                <w:szCs w:val="20"/>
              </w:rPr>
              <w:t xml:space="preserve">PP No. 15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2012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Keempat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Belas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1977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Sipil</w:t>
            </w:r>
            <w:proofErr w:type="spellEnd"/>
          </w:p>
          <w:p w:rsidR="00021BF9" w:rsidRPr="003B59F6" w:rsidRDefault="00021BF9" w:rsidP="00021BF9">
            <w:pPr>
              <w:pStyle w:val="Defaul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9F6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 7.5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Penyedia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</w:p>
        </w:tc>
      </w:tr>
      <w:tr w:rsidR="00021BF9" w:rsidRPr="003B59F6" w:rsidTr="003B59F6">
        <w:tc>
          <w:tcPr>
            <w:tcW w:w="2127" w:type="dxa"/>
          </w:tcPr>
          <w:p w:rsidR="00021BF9" w:rsidRPr="003B59F6" w:rsidRDefault="00021BF9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29" w:type="dxa"/>
          </w:tcPr>
          <w:p w:rsidR="00021BF9" w:rsidRPr="003B59F6" w:rsidRDefault="00021BF9" w:rsidP="003E6A8C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susulan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pertama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CPNS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masuk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1BF9" w:rsidRPr="003B59F6" w:rsidRDefault="00021BF9" w:rsidP="003E6A8C">
            <w:pPr>
              <w:spacing w:after="0" w:line="240" w:lineRule="auto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susulan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karena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pindahan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pengangkatan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CPNS,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golongan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, SPT KGB, SK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Pensiun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pensiun</w:t>
            </w:r>
            <w:proofErr w:type="spellEnd"/>
          </w:p>
        </w:tc>
      </w:tr>
      <w:tr w:rsidR="00021BF9" w:rsidRPr="003B59F6" w:rsidTr="003B59F6">
        <w:tc>
          <w:tcPr>
            <w:tcW w:w="2127" w:type="dxa"/>
          </w:tcPr>
          <w:p w:rsidR="00021BF9" w:rsidRPr="003B59F6" w:rsidRDefault="00021BF9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29" w:type="dxa"/>
          </w:tcPr>
          <w:p w:rsidR="00021BF9" w:rsidRPr="003B59F6" w:rsidRDefault="00021BF9" w:rsidP="00021B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Mutasi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021B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021B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SSP 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PPh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Ps.21</w:t>
            </w:r>
          </w:p>
          <w:p w:rsidR="00021BF9" w:rsidRPr="003B59F6" w:rsidRDefault="00021BF9" w:rsidP="00021B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SPP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021B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Rekap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SPM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021B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SPMU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021B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021B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Laporan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SPJ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</w:tc>
      </w:tr>
      <w:tr w:rsidR="00021BF9" w:rsidRPr="003B59F6" w:rsidTr="003B59F6">
        <w:tc>
          <w:tcPr>
            <w:tcW w:w="2127" w:type="dxa"/>
          </w:tcPr>
          <w:p w:rsidR="00021BF9" w:rsidRPr="003B59F6" w:rsidRDefault="00021BF9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29" w:type="dxa"/>
          </w:tcPr>
          <w:p w:rsidR="00021BF9" w:rsidRPr="003B59F6" w:rsidRDefault="00021BF9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Membayarkan gaji pegawai susulan pegawai dengan benar dan tepat waktu (1 minggu)</w:t>
            </w:r>
          </w:p>
        </w:tc>
      </w:tr>
    </w:tbl>
    <w:p w:rsidR="001956AC" w:rsidRPr="003B59F6" w:rsidRDefault="00256553" w:rsidP="003B59F6">
      <w:pPr>
        <w:spacing w:line="240" w:lineRule="auto"/>
        <w:rPr>
          <w:rFonts w:ascii="Arial" w:hAnsi="Arial" w:cs="Arial"/>
          <w:sz w:val="20"/>
          <w:szCs w:val="20"/>
        </w:rPr>
      </w:pPr>
    </w:p>
    <w:p w:rsidR="00021BF9" w:rsidRPr="003B59F6" w:rsidRDefault="00021BF9" w:rsidP="00021B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B59F6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547"/>
        <w:gridCol w:w="1706"/>
        <w:gridCol w:w="1936"/>
        <w:gridCol w:w="1566"/>
      </w:tblGrid>
      <w:tr w:rsidR="00021BF9" w:rsidRPr="003B59F6" w:rsidTr="003B59F6">
        <w:tc>
          <w:tcPr>
            <w:tcW w:w="601" w:type="dxa"/>
            <w:shd w:val="clear" w:color="auto" w:fill="BFBFBF"/>
          </w:tcPr>
          <w:p w:rsidR="00021BF9" w:rsidRPr="003B59F6" w:rsidRDefault="00021BF9" w:rsidP="003B59F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47" w:type="dxa"/>
            <w:shd w:val="clear" w:color="auto" w:fill="BFBFBF"/>
          </w:tcPr>
          <w:p w:rsidR="00021BF9" w:rsidRPr="003B59F6" w:rsidRDefault="00021BF9" w:rsidP="003B59F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706" w:type="dxa"/>
            <w:shd w:val="clear" w:color="auto" w:fill="BFBFBF"/>
          </w:tcPr>
          <w:p w:rsidR="00021BF9" w:rsidRPr="003B59F6" w:rsidRDefault="00021BF9" w:rsidP="003B59F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936" w:type="dxa"/>
            <w:shd w:val="clear" w:color="auto" w:fill="BFBFBF"/>
          </w:tcPr>
          <w:p w:rsidR="00021BF9" w:rsidRPr="003B59F6" w:rsidRDefault="00021BF9" w:rsidP="003B59F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566" w:type="dxa"/>
            <w:shd w:val="clear" w:color="auto" w:fill="BFBFBF"/>
          </w:tcPr>
          <w:p w:rsidR="00021BF9" w:rsidRPr="003B59F6" w:rsidRDefault="00021BF9" w:rsidP="003B59F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B59F6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021BF9" w:rsidRPr="003B59F6" w:rsidTr="003B59F6">
        <w:trPr>
          <w:trHeight w:val="485"/>
        </w:trPr>
        <w:tc>
          <w:tcPr>
            <w:tcW w:w="601" w:type="dxa"/>
          </w:tcPr>
          <w:p w:rsidR="00021BF9" w:rsidRPr="003B59F6" w:rsidRDefault="00021BF9" w:rsidP="003B59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Mengidentifikasi perubahan data kepegawaian serta bukti perubahannya</w:t>
            </w:r>
          </w:p>
        </w:tc>
        <w:tc>
          <w:tcPr>
            <w:tcW w:w="1706" w:type="dxa"/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36" w:type="dxa"/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  <w:p w:rsidR="00021BF9" w:rsidRPr="003B59F6" w:rsidRDefault="00021BF9" w:rsidP="003B59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B59F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566" w:type="dxa"/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Mutasi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3B59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21BF9" w:rsidRPr="003B59F6" w:rsidTr="003B59F6">
        <w:tc>
          <w:tcPr>
            <w:tcW w:w="601" w:type="dxa"/>
          </w:tcPr>
          <w:p w:rsidR="00021BF9" w:rsidRPr="003B59F6" w:rsidRDefault="00021BF9" w:rsidP="003B59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Membuat daftar mutasi susulan dengan memperhatikan lampiran  daftar mutasi gaji bulan-bulan sebelum nilai gaji baru PNS ybs masuk ke daftar gaji induk.</w:t>
            </w:r>
          </w:p>
        </w:tc>
        <w:tc>
          <w:tcPr>
            <w:tcW w:w="1706" w:type="dxa"/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</w:tc>
        <w:tc>
          <w:tcPr>
            <w:tcW w:w="1936" w:type="dxa"/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r w:rsidRPr="003B59F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566" w:type="dxa"/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Mutasi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21BF9" w:rsidRPr="003B59F6" w:rsidTr="003B59F6">
        <w:trPr>
          <w:trHeight w:val="87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Membuat lampiran SSP PPh Ps 21 dalam Aplikasi Gaji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="003B59F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3B59F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SSP 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PPh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Ps.21</w:t>
            </w:r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21BF9" w:rsidRPr="003B59F6" w:rsidTr="003B59F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Membuat rekap SPM/SPP Gaji Susulan dalam Aplikasi Gaji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="003B59F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3B59F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SPP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21BF9" w:rsidRPr="003B59F6" w:rsidTr="003B59F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pStyle w:val="ListParagraph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Memeriksa dan memaraf daftar gaji beserta lampirannya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Kasubag keuangan &amp; Kepegawaian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r w:rsidRPr="003B59F6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Bulanan</w:t>
            </w:r>
            <w:proofErr w:type="spellEnd"/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21BF9" w:rsidRPr="003B59F6" w:rsidTr="003B59F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Mengesahkan/menandatangani daftar gaji susulan beserta lampirannya sah, benar, lengkap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PD II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SPMU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21BF9" w:rsidRPr="003B59F6" w:rsidTr="003B59F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pStyle w:val="ListParagraph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Merekonkan dan mengirim berkas gaji susulan ke bag keuangan UNS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/PPABP/KASIR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="003B59F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3B59F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SPMU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21BF9" w:rsidRPr="003B59F6" w:rsidTr="003B59F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Membuat bukti  penerimaan gaji susulan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PPABP,KASIR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="003B59F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3B59F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</w:tc>
      </w:tr>
      <w:tr w:rsidR="00021BF9" w:rsidRPr="003B59F6" w:rsidTr="003B59F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Menandatangani bukti penerimaan gaji susulan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Yang bersangkutan</w:t>
            </w:r>
          </w:p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="003B59F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3B59F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</w:tc>
      </w:tr>
      <w:tr w:rsidR="00021BF9" w:rsidRPr="003B59F6" w:rsidTr="003B59F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Menyusun laporan penerimaan gaji susulan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B59F6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="003B59F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3B59F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F9" w:rsidRPr="003B59F6" w:rsidRDefault="00021BF9" w:rsidP="003B59F6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Laporan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SPJ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B59F6">
              <w:rPr>
                <w:rFonts w:ascii="Arial" w:hAnsi="Arial" w:cs="Arial"/>
                <w:sz w:val="20"/>
                <w:szCs w:val="20"/>
                <w:lang w:val="es-ES_tradnl"/>
              </w:rPr>
              <w:t>Susulan</w:t>
            </w:r>
            <w:proofErr w:type="spellEnd"/>
          </w:p>
        </w:tc>
      </w:tr>
    </w:tbl>
    <w:p w:rsidR="00021BF9" w:rsidRPr="003B59F6" w:rsidRDefault="00021BF9">
      <w:pPr>
        <w:rPr>
          <w:rFonts w:ascii="Arial" w:hAnsi="Arial" w:cs="Arial"/>
          <w:sz w:val="20"/>
          <w:szCs w:val="20"/>
        </w:rPr>
      </w:pPr>
    </w:p>
    <w:p w:rsidR="00021BF9" w:rsidRPr="003B59F6" w:rsidRDefault="00021BF9">
      <w:pPr>
        <w:rPr>
          <w:rFonts w:ascii="Arial" w:hAnsi="Arial" w:cs="Arial"/>
          <w:sz w:val="20"/>
          <w:szCs w:val="20"/>
        </w:rPr>
      </w:pPr>
    </w:p>
    <w:p w:rsidR="003B59F6" w:rsidRDefault="003B59F6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1BF9" w:rsidRPr="003B59F6" w:rsidRDefault="00021BF9">
      <w:pPr>
        <w:rPr>
          <w:rFonts w:ascii="Arial" w:hAnsi="Arial" w:cs="Arial"/>
          <w:b/>
          <w:i/>
          <w:sz w:val="20"/>
          <w:szCs w:val="20"/>
        </w:rPr>
      </w:pPr>
      <w:r w:rsidRPr="003B59F6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257175</wp:posOffset>
            </wp:positionV>
            <wp:extent cx="5477510" cy="7112635"/>
            <wp:effectExtent l="19050" t="0" r="889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711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9F6">
        <w:rPr>
          <w:rFonts w:ascii="Arial" w:hAnsi="Arial" w:cs="Arial"/>
          <w:b/>
          <w:i/>
          <w:sz w:val="20"/>
          <w:szCs w:val="20"/>
        </w:rPr>
        <w:t>Flowchart</w:t>
      </w:r>
    </w:p>
    <w:p w:rsidR="00021BF9" w:rsidRPr="003B59F6" w:rsidRDefault="00021BF9">
      <w:pPr>
        <w:rPr>
          <w:rFonts w:ascii="Arial" w:hAnsi="Arial" w:cs="Arial"/>
          <w:sz w:val="20"/>
          <w:szCs w:val="20"/>
        </w:rPr>
      </w:pPr>
    </w:p>
    <w:sectPr w:rsidR="00021BF9" w:rsidRPr="003B59F6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53" w:rsidRPr="0025376B" w:rsidRDefault="00256553" w:rsidP="00021BF9">
      <w:pPr>
        <w:pStyle w:val="Header"/>
        <w:rPr>
          <w:sz w:val="24"/>
          <w:szCs w:val="24"/>
        </w:rPr>
      </w:pPr>
      <w:r>
        <w:separator/>
      </w:r>
    </w:p>
  </w:endnote>
  <w:endnote w:type="continuationSeparator" w:id="0">
    <w:p w:rsidR="00256553" w:rsidRPr="0025376B" w:rsidRDefault="00256553" w:rsidP="00021BF9">
      <w:pPr>
        <w:pStyle w:val="Header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7" w:rsidRDefault="00C209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7" w:rsidRDefault="00C209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7" w:rsidRDefault="00C20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53" w:rsidRPr="0025376B" w:rsidRDefault="00256553" w:rsidP="00021BF9">
      <w:pPr>
        <w:pStyle w:val="Header"/>
        <w:rPr>
          <w:sz w:val="24"/>
          <w:szCs w:val="24"/>
        </w:rPr>
      </w:pPr>
      <w:r>
        <w:separator/>
      </w:r>
    </w:p>
  </w:footnote>
  <w:footnote w:type="continuationSeparator" w:id="0">
    <w:p w:rsidR="00256553" w:rsidRPr="0025376B" w:rsidRDefault="00256553" w:rsidP="00021BF9">
      <w:pPr>
        <w:pStyle w:val="Header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7" w:rsidRDefault="00C209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720"/>
      <w:gridCol w:w="5486"/>
    </w:tblGrid>
    <w:tr w:rsidR="00021BF9" w:rsidRPr="003B59F6" w:rsidTr="00021BF9">
      <w:trPr>
        <w:trHeight w:val="1970"/>
      </w:trPr>
      <w:tc>
        <w:tcPr>
          <w:tcW w:w="3150" w:type="dxa"/>
          <w:gridSpan w:val="2"/>
        </w:tcPr>
        <w:p w:rsidR="00021BF9" w:rsidRPr="003B59F6" w:rsidRDefault="00021BF9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021BF9" w:rsidRPr="003B59F6" w:rsidRDefault="00021BF9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3B59F6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45895" cy="1127125"/>
                <wp:effectExtent l="1905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vAlign w:val="center"/>
        </w:tcPr>
        <w:p w:rsidR="00C20967" w:rsidRDefault="00C20967" w:rsidP="00C20967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021BF9" w:rsidRPr="003B59F6" w:rsidRDefault="00021BF9" w:rsidP="003B59F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3B59F6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3B59F6" w:rsidRPr="003B59F6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3B59F6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021BF9" w:rsidRPr="003B59F6" w:rsidTr="003B59F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B59F6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027" w:type="dxa"/>
          <w:gridSpan w:val="2"/>
          <w:vAlign w:val="center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B59F6">
            <w:rPr>
              <w:rFonts w:ascii="Arial" w:hAnsi="Arial" w:cs="Arial"/>
              <w:sz w:val="20"/>
              <w:szCs w:val="20"/>
            </w:rPr>
            <w:t xml:space="preserve"> </w:t>
          </w:r>
          <w:r w:rsidR="00784FF6" w:rsidRPr="003B59F6">
            <w:rPr>
              <w:rFonts w:ascii="Arial" w:hAnsi="Arial" w:cs="Arial"/>
              <w:sz w:val="20"/>
              <w:szCs w:val="20"/>
            </w:rPr>
            <w:t>UN27-F1.PM-47</w:t>
          </w:r>
        </w:p>
      </w:tc>
      <w:tc>
        <w:tcPr>
          <w:tcW w:w="5486" w:type="dxa"/>
          <w:vMerge w:val="restart"/>
          <w:shd w:val="clear" w:color="auto" w:fill="auto"/>
          <w:vAlign w:val="center"/>
        </w:tcPr>
        <w:p w:rsidR="00021BF9" w:rsidRPr="003B59F6" w:rsidRDefault="00021BF9" w:rsidP="003E6A8C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3B59F6">
            <w:rPr>
              <w:rFonts w:ascii="Arial" w:hAnsi="Arial" w:cs="Arial"/>
              <w:b/>
              <w:sz w:val="20"/>
              <w:szCs w:val="20"/>
              <w:lang w:val="id-ID"/>
            </w:rPr>
            <w:t>PROSEDUR MUTU</w:t>
          </w:r>
          <w:r w:rsidRPr="003B59F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</w:p>
        <w:p w:rsidR="00021BF9" w:rsidRPr="003B59F6" w:rsidRDefault="00021BF9" w:rsidP="003E6A8C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B59F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PEMBAYARAN GAJI </w:t>
          </w:r>
          <w:r w:rsidRPr="003B59F6">
            <w:rPr>
              <w:rFonts w:ascii="Arial" w:hAnsi="Arial" w:cs="Arial"/>
              <w:b/>
              <w:sz w:val="20"/>
              <w:szCs w:val="20"/>
            </w:rPr>
            <w:t>PEMBAYARAN GAJI SUSULAN PEGAWAI</w:t>
          </w:r>
        </w:p>
        <w:p w:rsidR="00021BF9" w:rsidRPr="003B59F6" w:rsidRDefault="00021BF9" w:rsidP="003E6A8C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</w:tc>
    </w:tr>
    <w:tr w:rsidR="00021BF9" w:rsidRPr="003B59F6" w:rsidTr="003B59F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B59F6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027" w:type="dxa"/>
          <w:gridSpan w:val="2"/>
          <w:vAlign w:val="center"/>
        </w:tcPr>
        <w:p w:rsidR="00021BF9" w:rsidRPr="003B59F6" w:rsidRDefault="00666C7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B59F6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3B59F6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3B59F6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486" w:type="dxa"/>
          <w:vMerge/>
          <w:shd w:val="clear" w:color="auto" w:fill="auto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021BF9" w:rsidRPr="003B59F6" w:rsidTr="003B59F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B59F6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027" w:type="dxa"/>
          <w:gridSpan w:val="2"/>
          <w:vAlign w:val="center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B59F6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486" w:type="dxa"/>
          <w:vMerge/>
          <w:shd w:val="clear" w:color="auto" w:fill="auto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021BF9" w:rsidRPr="003B59F6" w:rsidTr="003B59F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B59F6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027" w:type="dxa"/>
          <w:gridSpan w:val="2"/>
          <w:vAlign w:val="center"/>
        </w:tcPr>
        <w:p w:rsidR="00021BF9" w:rsidRPr="003B59F6" w:rsidRDefault="00D9544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B59F6">
            <w:rPr>
              <w:rFonts w:ascii="Arial" w:hAnsi="Arial" w:cs="Arial"/>
              <w:sz w:val="20"/>
              <w:szCs w:val="20"/>
            </w:rPr>
            <w:fldChar w:fldCharType="begin"/>
          </w:r>
          <w:r w:rsidR="00021BF9" w:rsidRPr="003B59F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B59F6">
            <w:rPr>
              <w:rFonts w:ascii="Arial" w:hAnsi="Arial" w:cs="Arial"/>
              <w:sz w:val="20"/>
              <w:szCs w:val="20"/>
            </w:rPr>
            <w:fldChar w:fldCharType="separate"/>
          </w:r>
          <w:r w:rsidR="00C2096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B59F6">
            <w:rPr>
              <w:rFonts w:ascii="Arial" w:hAnsi="Arial" w:cs="Arial"/>
              <w:sz w:val="20"/>
              <w:szCs w:val="20"/>
            </w:rPr>
            <w:fldChar w:fldCharType="end"/>
          </w:r>
          <w:r w:rsidR="00021BF9" w:rsidRPr="003B59F6">
            <w:rPr>
              <w:rFonts w:ascii="Arial" w:hAnsi="Arial" w:cs="Arial"/>
              <w:sz w:val="20"/>
              <w:szCs w:val="20"/>
            </w:rPr>
            <w:t>/</w:t>
          </w:r>
          <w:r w:rsidRPr="003B59F6">
            <w:rPr>
              <w:rFonts w:ascii="Arial" w:hAnsi="Arial" w:cs="Arial"/>
              <w:sz w:val="20"/>
              <w:szCs w:val="20"/>
            </w:rPr>
            <w:fldChar w:fldCharType="begin"/>
          </w:r>
          <w:r w:rsidR="00021BF9" w:rsidRPr="003B59F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B59F6">
            <w:rPr>
              <w:rFonts w:ascii="Arial" w:hAnsi="Arial" w:cs="Arial"/>
              <w:sz w:val="20"/>
              <w:szCs w:val="20"/>
            </w:rPr>
            <w:fldChar w:fldCharType="separate"/>
          </w:r>
          <w:r w:rsidR="00C20967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3B59F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486" w:type="dxa"/>
          <w:vMerge/>
          <w:shd w:val="clear" w:color="auto" w:fill="auto"/>
        </w:tcPr>
        <w:p w:rsidR="00021BF9" w:rsidRPr="003B59F6" w:rsidRDefault="00021BF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021BF9" w:rsidRDefault="00021B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7" w:rsidRDefault="00C209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09F9"/>
    <w:multiLevelType w:val="hybridMultilevel"/>
    <w:tmpl w:val="091018BE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4DA0"/>
    <w:multiLevelType w:val="hybridMultilevel"/>
    <w:tmpl w:val="82EAD86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70BD5EC1"/>
    <w:multiLevelType w:val="hybridMultilevel"/>
    <w:tmpl w:val="B66C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BF9"/>
    <w:rsid w:val="00021BF9"/>
    <w:rsid w:val="001023B1"/>
    <w:rsid w:val="00256553"/>
    <w:rsid w:val="002C25DB"/>
    <w:rsid w:val="003B59F6"/>
    <w:rsid w:val="00666C72"/>
    <w:rsid w:val="00784FF6"/>
    <w:rsid w:val="00787431"/>
    <w:rsid w:val="00C20967"/>
    <w:rsid w:val="00C91D6E"/>
    <w:rsid w:val="00CA10C1"/>
    <w:rsid w:val="00CD6BAF"/>
    <w:rsid w:val="00D9544B"/>
    <w:rsid w:val="00EB6B8D"/>
    <w:rsid w:val="00ED4CC2"/>
    <w:rsid w:val="00EF5D23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F9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F9"/>
  </w:style>
  <w:style w:type="paragraph" w:styleId="Footer">
    <w:name w:val="footer"/>
    <w:basedOn w:val="Normal"/>
    <w:link w:val="FooterChar"/>
    <w:uiPriority w:val="99"/>
    <w:semiHidden/>
    <w:unhideWhenUsed/>
    <w:rsid w:val="0002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BF9"/>
  </w:style>
  <w:style w:type="paragraph" w:styleId="BalloonText">
    <w:name w:val="Balloon Text"/>
    <w:basedOn w:val="Normal"/>
    <w:link w:val="BalloonTextChar"/>
    <w:uiPriority w:val="99"/>
    <w:semiHidden/>
    <w:unhideWhenUsed/>
    <w:rsid w:val="0002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BF9"/>
    <w:pPr>
      <w:ind w:left="720"/>
      <w:contextualSpacing/>
    </w:pPr>
  </w:style>
  <w:style w:type="paragraph" w:customStyle="1" w:styleId="Default">
    <w:name w:val="Default"/>
    <w:rsid w:val="00021BF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2013-10-02T04:11:00Z</dcterms:created>
  <dcterms:modified xsi:type="dcterms:W3CDTF">2013-11-03T07:02:00Z</dcterms:modified>
</cp:coreProperties>
</file>