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7"/>
        <w:gridCol w:w="7509"/>
      </w:tblGrid>
      <w:tr w:rsidR="00066F5D" w:rsidRPr="00F203C3" w:rsidTr="00066F5D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menjadi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acuan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3C3">
              <w:rPr>
                <w:rFonts w:ascii="Arial" w:hAnsi="Arial" w:cs="Arial"/>
                <w:sz w:val="20"/>
                <w:szCs w:val="20"/>
                <w:lang w:val="id-ID"/>
              </w:rPr>
              <w:t>Pengembangan Kompetensi tenaga kependidikan.</w:t>
            </w:r>
          </w:p>
        </w:tc>
      </w:tr>
      <w:tr w:rsidR="00066F5D" w:rsidRPr="00F203C3" w:rsidTr="00066F5D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b/>
                <w:sz w:val="20"/>
                <w:szCs w:val="20"/>
                <w:lang w:val="pt-BR"/>
              </w:rPr>
              <w:t>Ruang Lingkup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5D" w:rsidRPr="00F203C3" w:rsidRDefault="00066F5D" w:rsidP="00FC01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Lingkup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meliputi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3C3">
              <w:rPr>
                <w:rFonts w:ascii="Arial" w:hAnsi="Arial" w:cs="Arial"/>
                <w:sz w:val="20"/>
                <w:szCs w:val="20"/>
                <w:lang w:val="id-ID"/>
              </w:rPr>
              <w:t>pelatihan administrasi kantor dan laboratorium</w:t>
            </w:r>
          </w:p>
        </w:tc>
      </w:tr>
      <w:tr w:rsidR="00066F5D" w:rsidRPr="00F203C3" w:rsidTr="00066F5D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b/>
                <w:sz w:val="20"/>
                <w:szCs w:val="20"/>
                <w:lang w:val="pt-BR"/>
              </w:rPr>
              <w:t>Referensi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3C3"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No. 99/UN27/KP/2012</w:t>
            </w:r>
          </w:p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3C3">
              <w:rPr>
                <w:rFonts w:ascii="Arial" w:hAnsi="Arial" w:cs="Arial"/>
                <w:sz w:val="20"/>
                <w:szCs w:val="20"/>
              </w:rPr>
              <w:t xml:space="preserve">PP 53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2010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Negeri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Sipil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id-ID"/>
              </w:rPr>
              <w:t>Klausal ISO 9001 : 6.2.2</w:t>
            </w:r>
          </w:p>
        </w:tc>
      </w:tr>
      <w:tr w:rsidR="00066F5D" w:rsidRPr="00F203C3" w:rsidTr="00066F5D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ind w:right="-38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b/>
                <w:sz w:val="20"/>
                <w:szCs w:val="20"/>
                <w:lang w:val="pt-BR"/>
              </w:rPr>
              <w:t>Definisi/Penjelasan Umum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5D" w:rsidRPr="00F203C3" w:rsidRDefault="00066F5D" w:rsidP="00066F5D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8" w:hanging="425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Tenaga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kependidikan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merupakan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suatu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bagian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di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prodi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yang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berperan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membantu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terlaksananya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proses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pendidikan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dengan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baik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Pekerjaan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yang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harus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dilakukan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meliputi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administrasi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penataan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fasilitas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pemeliharaan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hingga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peningkatan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mutu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layanan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di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F203C3">
              <w:rPr>
                <w:rFonts w:ascii="Arial" w:hAnsi="Arial" w:cs="Arial"/>
                <w:sz w:val="20"/>
                <w:szCs w:val="20"/>
                <w:lang w:val="en-GB" w:eastAsia="en-GB"/>
              </w:rPr>
              <w:t>prodi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  <w:lang w:val="id-ID"/>
              </w:rPr>
              <w:t xml:space="preserve"> .</w:t>
            </w:r>
            <w:proofErr w:type="gramEnd"/>
          </w:p>
          <w:p w:rsidR="00066F5D" w:rsidRPr="00F203C3" w:rsidRDefault="00066F5D" w:rsidP="00066F5D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8" w:hanging="425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id-ID"/>
              </w:rPr>
              <w:t>Pengembangan Kompetensi tenaga kependidikan meliputi pelatihan administrasi, input komputer, alat laboratorium.</w:t>
            </w:r>
          </w:p>
        </w:tc>
      </w:tr>
      <w:tr w:rsidR="00066F5D" w:rsidRPr="00F203C3" w:rsidTr="00066F5D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b/>
                <w:sz w:val="20"/>
                <w:szCs w:val="20"/>
                <w:lang w:val="pt-BR"/>
              </w:rPr>
              <w:t>Rekaman Mutu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3C3">
              <w:rPr>
                <w:rFonts w:ascii="Arial" w:hAnsi="Arial" w:cs="Arial"/>
                <w:sz w:val="20"/>
                <w:szCs w:val="20"/>
                <w:lang w:val="id-ID"/>
              </w:rPr>
              <w:t>keluahan mahasiswa, daftar</w:t>
            </w:r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usulan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kompetensi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>,</w:t>
            </w:r>
            <w:r w:rsidRPr="00F203C3">
              <w:rPr>
                <w:rFonts w:ascii="Arial" w:hAnsi="Arial" w:cs="Arial"/>
                <w:sz w:val="20"/>
                <w:szCs w:val="20"/>
                <w:lang w:val="pt-BR"/>
              </w:rPr>
              <w:t xml:space="preserve"> Dokumen/Data, </w:t>
            </w:r>
          </w:p>
        </w:tc>
      </w:tr>
      <w:tr w:rsidR="00F203C3" w:rsidRPr="00F203C3" w:rsidTr="00066F5D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C3" w:rsidRPr="00F203C3" w:rsidRDefault="00F203C3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203C3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C3" w:rsidRPr="00F203C3" w:rsidRDefault="00F203C3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id-ID"/>
              </w:rPr>
              <w:t>Program Pengembangan kompetensi tenaga kependidikan sesuai kebutuhan</w:t>
            </w:r>
          </w:p>
        </w:tc>
      </w:tr>
    </w:tbl>
    <w:p w:rsidR="004F6B44" w:rsidRPr="00F203C3" w:rsidRDefault="00C70A7B" w:rsidP="00066F5D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F203C3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53"/>
        <w:gridCol w:w="1843"/>
        <w:gridCol w:w="2126"/>
        <w:gridCol w:w="1701"/>
      </w:tblGrid>
      <w:tr w:rsidR="00066F5D" w:rsidRPr="00F203C3" w:rsidTr="00B16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6F5D" w:rsidRPr="00B16E06" w:rsidRDefault="00B16E06" w:rsidP="00B16E06">
            <w:pPr>
              <w:tabs>
                <w:tab w:val="left" w:pos="360"/>
              </w:tabs>
              <w:spacing w:after="0" w:line="240" w:lineRule="auto"/>
              <w:ind w:left="-38" w:right="-2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203C3">
              <w:rPr>
                <w:rFonts w:ascii="Arial" w:hAnsi="Arial" w:cs="Arial"/>
                <w:b/>
                <w:sz w:val="20"/>
                <w:szCs w:val="20"/>
                <w:lang w:val="pt-BR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6F5D" w:rsidRPr="00F203C3" w:rsidRDefault="00B16E06" w:rsidP="00B16E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b/>
                <w:sz w:val="20"/>
                <w:szCs w:val="20"/>
                <w:lang w:val="pt-BR"/>
              </w:rPr>
              <w:t>AKTI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F203C3">
              <w:rPr>
                <w:rFonts w:ascii="Arial" w:hAnsi="Arial" w:cs="Arial"/>
                <w:b/>
                <w:sz w:val="20"/>
                <w:szCs w:val="20"/>
                <w:lang w:val="pt-BR"/>
              </w:rPr>
              <w:t>ITAS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6F5D" w:rsidRPr="00F203C3" w:rsidRDefault="00B16E06" w:rsidP="00B16E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6F5D" w:rsidRPr="00F203C3" w:rsidRDefault="00B16E06" w:rsidP="00B16E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66F5D" w:rsidRPr="00F203C3" w:rsidRDefault="00B16E06" w:rsidP="00B16E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066F5D" w:rsidRPr="00F203C3" w:rsidTr="00066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203C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F203C3" w:rsidP="00F20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Menge</w:t>
            </w:r>
            <w:r w:rsidR="00066F5D" w:rsidRPr="00F203C3">
              <w:rPr>
                <w:rFonts w:ascii="Arial" w:hAnsi="Arial" w:cs="Arial"/>
                <w:sz w:val="20"/>
                <w:szCs w:val="20"/>
                <w:lang w:val="id-ID"/>
              </w:rPr>
              <w:t xml:space="preserve">valuasi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</w:t>
            </w:r>
            <w:r w:rsidR="00066F5D" w:rsidRPr="00F203C3">
              <w:rPr>
                <w:rFonts w:ascii="Arial" w:hAnsi="Arial" w:cs="Arial"/>
                <w:sz w:val="20"/>
                <w:szCs w:val="20"/>
                <w:lang w:val="id-ID"/>
              </w:rPr>
              <w:t xml:space="preserve">tandar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 w:rsidR="00066F5D" w:rsidRPr="00F203C3">
              <w:rPr>
                <w:rFonts w:ascii="Arial" w:hAnsi="Arial" w:cs="Arial"/>
                <w:sz w:val="20"/>
                <w:szCs w:val="20"/>
                <w:lang w:val="id-ID"/>
              </w:rPr>
              <w:t>ompetensi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berdasar k</w:t>
            </w:r>
            <w:r w:rsidRPr="00F203C3">
              <w:rPr>
                <w:rFonts w:ascii="Arial" w:hAnsi="Arial" w:cs="Arial"/>
                <w:sz w:val="20"/>
                <w:szCs w:val="20"/>
                <w:lang w:val="id-ID"/>
              </w:rPr>
              <w:t xml:space="preserve">eluhan dari pelanggan dan </w:t>
            </w:r>
            <w:r w:rsidRPr="00F203C3">
              <w:rPr>
                <w:rFonts w:ascii="Arial" w:hAnsi="Arial" w:cs="Arial"/>
                <w:sz w:val="20"/>
                <w:szCs w:val="20"/>
                <w:lang w:val="pt-BR"/>
              </w:rPr>
              <w:t>hasil angket layanan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pt-BR"/>
              </w:rPr>
              <w:t>Staf Kepegawaian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pt-BR"/>
              </w:rPr>
              <w:t>Daftar keluhan mahasiswa</w:t>
            </w:r>
          </w:p>
        </w:tc>
      </w:tr>
      <w:tr w:rsidR="00066F5D" w:rsidRPr="00F203C3" w:rsidTr="00066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203C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pt-BR"/>
              </w:rPr>
              <w:t>Menginformasikan pelatihan ke tenaga kependidikan di unit terkait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pt-BR"/>
              </w:rPr>
              <w:t>Staf Kepegawaian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pt-BR"/>
              </w:rPr>
              <w:t>Dokumen/SE</w:t>
            </w:r>
          </w:p>
        </w:tc>
      </w:tr>
      <w:tr w:rsidR="00066F5D" w:rsidRPr="00F203C3" w:rsidTr="00066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203C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pt-BR"/>
              </w:rPr>
              <w:t>Mendata tenaga kependidikan yang akan mengikuti pelatihan.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pt-BR"/>
              </w:rPr>
              <w:t>Staf Kepegawaian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pt-BR"/>
              </w:rPr>
              <w:t>Dokumen/Data</w:t>
            </w:r>
          </w:p>
        </w:tc>
      </w:tr>
      <w:tr w:rsidR="00066F5D" w:rsidRPr="00F203C3" w:rsidTr="00066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203C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pt-BR"/>
              </w:rPr>
              <w:t xml:space="preserve">Mengusulkan tenaga kependidikan untuk mengikuti pelatihan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pt-BR"/>
              </w:rPr>
              <w:t>Ka 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id-ID"/>
              </w:rPr>
              <w:t>Berkas usulan</w:t>
            </w:r>
          </w:p>
        </w:tc>
      </w:tr>
      <w:tr w:rsidR="00066F5D" w:rsidRPr="00F203C3" w:rsidTr="00066F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203C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F203C3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id-ID"/>
              </w:rPr>
              <w:t>Menge</w:t>
            </w:r>
            <w:r w:rsidR="00066F5D" w:rsidRPr="00F203C3">
              <w:rPr>
                <w:rFonts w:ascii="Arial" w:hAnsi="Arial" w:cs="Arial"/>
                <w:sz w:val="20"/>
                <w:szCs w:val="20"/>
                <w:lang w:val="id-ID"/>
              </w:rPr>
              <w:t xml:space="preserve">valuasi efektivitas pengembangan Kompetensi tenaga kependidikan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F203C3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F203C3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pt-BR"/>
              </w:rPr>
              <w:t>Ka 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5D" w:rsidRPr="00F203C3" w:rsidRDefault="00066F5D" w:rsidP="00FC016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203C3">
              <w:rPr>
                <w:rFonts w:ascii="Arial" w:hAnsi="Arial" w:cs="Arial"/>
                <w:sz w:val="20"/>
                <w:szCs w:val="20"/>
                <w:lang w:val="pt-BR"/>
              </w:rPr>
              <w:t>Dokumen evaluasi</w:t>
            </w:r>
          </w:p>
        </w:tc>
      </w:tr>
    </w:tbl>
    <w:p w:rsidR="00CD538C" w:rsidRPr="00F203C3" w:rsidRDefault="00CD538C" w:rsidP="00855018">
      <w:pPr>
        <w:widowControl/>
        <w:rPr>
          <w:rFonts w:ascii="Arial" w:hAnsi="Arial" w:cs="Arial"/>
          <w:b/>
          <w:i/>
          <w:sz w:val="20"/>
          <w:szCs w:val="20"/>
        </w:rPr>
      </w:pPr>
    </w:p>
    <w:p w:rsidR="00CD538C" w:rsidRPr="00F203C3" w:rsidRDefault="00CD538C">
      <w:pPr>
        <w:widowControl/>
        <w:rPr>
          <w:rFonts w:ascii="Arial" w:hAnsi="Arial" w:cs="Arial"/>
          <w:b/>
          <w:i/>
          <w:sz w:val="20"/>
          <w:szCs w:val="20"/>
        </w:rPr>
      </w:pPr>
      <w:r w:rsidRPr="00F203C3">
        <w:rPr>
          <w:rFonts w:ascii="Arial" w:hAnsi="Arial" w:cs="Arial"/>
          <w:b/>
          <w:i/>
          <w:sz w:val="20"/>
          <w:szCs w:val="20"/>
        </w:rPr>
        <w:br w:type="page"/>
      </w:r>
    </w:p>
    <w:p w:rsidR="00855018" w:rsidRPr="00F203C3" w:rsidRDefault="00C70A7B" w:rsidP="00855018">
      <w:pPr>
        <w:widowControl/>
        <w:rPr>
          <w:rFonts w:ascii="Arial" w:hAnsi="Arial" w:cs="Arial"/>
          <w:noProof/>
          <w:sz w:val="20"/>
          <w:szCs w:val="20"/>
          <w:lang w:eastAsia="en-US"/>
        </w:rPr>
      </w:pPr>
      <w:r w:rsidRPr="00F203C3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Pr="00F203C3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F203C3" w:rsidRDefault="00066F5D" w:rsidP="006900CB">
      <w:pPr>
        <w:widowControl/>
        <w:jc w:val="center"/>
        <w:rPr>
          <w:rFonts w:ascii="Arial" w:hAnsi="Arial" w:cs="Arial"/>
          <w:sz w:val="20"/>
          <w:szCs w:val="20"/>
        </w:rPr>
      </w:pPr>
      <w:r w:rsidRPr="00F203C3">
        <w:rPr>
          <w:rFonts w:ascii="Arial" w:hAnsi="Arial" w:cs="Arial"/>
          <w:b/>
          <w:i/>
          <w:noProof/>
          <w:sz w:val="20"/>
          <w:szCs w:val="20"/>
          <w:lang w:val="id-ID" w:eastAsia="id-ID"/>
        </w:rPr>
        <w:drawing>
          <wp:inline distT="0" distB="0" distL="0" distR="0">
            <wp:extent cx="2778760" cy="5153660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515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A7B" w:rsidRPr="00F203C3" w:rsidSect="00C9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06" w:rsidRDefault="00C37A06" w:rsidP="00C70A7B">
      <w:pPr>
        <w:spacing w:after="0" w:line="240" w:lineRule="auto"/>
      </w:pPr>
      <w:r>
        <w:separator/>
      </w:r>
    </w:p>
  </w:endnote>
  <w:endnote w:type="continuationSeparator" w:id="0">
    <w:p w:rsidR="00C37A06" w:rsidRDefault="00C37A06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3A" w:rsidRDefault="005C15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3A" w:rsidRDefault="005C15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3A" w:rsidRDefault="005C15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06" w:rsidRDefault="00C37A06" w:rsidP="00C70A7B">
      <w:pPr>
        <w:spacing w:after="0" w:line="240" w:lineRule="auto"/>
      </w:pPr>
      <w:r>
        <w:separator/>
      </w:r>
    </w:p>
  </w:footnote>
  <w:footnote w:type="continuationSeparator" w:id="0">
    <w:p w:rsidR="00C37A06" w:rsidRDefault="00C37A06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3A" w:rsidRDefault="005C15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F203C3" w:rsidTr="00C70A7B">
      <w:tc>
        <w:tcPr>
          <w:tcW w:w="3780" w:type="dxa"/>
          <w:gridSpan w:val="2"/>
          <w:shd w:val="clear" w:color="auto" w:fill="auto"/>
        </w:tcPr>
        <w:p w:rsidR="00C70A7B" w:rsidRPr="00F203C3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F203C3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F203C3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F203C3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5C153A" w:rsidRDefault="005C153A" w:rsidP="005C153A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5C153A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5C153A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066F5D" w:rsidRPr="00F203C3" w:rsidTr="00F203C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066F5D" w:rsidRPr="00F203C3" w:rsidRDefault="00066F5D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F203C3">
            <w:rPr>
              <w:rFonts w:ascii="Arial" w:hAnsi="Arial" w:cs="Arial"/>
              <w:sz w:val="20"/>
              <w:szCs w:val="20"/>
            </w:rPr>
            <w:br w:type="page"/>
          </w:r>
          <w:r w:rsidRPr="00F203C3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066F5D" w:rsidRPr="00F203C3" w:rsidRDefault="00620850" w:rsidP="00554B87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203C3">
            <w:rPr>
              <w:rFonts w:ascii="Arial" w:hAnsi="Arial" w:cs="Arial"/>
              <w:sz w:val="20"/>
              <w:szCs w:val="20"/>
            </w:rPr>
            <w:t>UN27-F1.PM-</w:t>
          </w:r>
          <w:r w:rsidR="00066F5D" w:rsidRPr="00F203C3">
            <w:rPr>
              <w:rFonts w:ascii="Arial" w:hAnsi="Arial" w:cs="Arial"/>
              <w:sz w:val="20"/>
              <w:szCs w:val="20"/>
            </w:rPr>
            <w:t>42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:rsidR="00066F5D" w:rsidRPr="00F203C3" w:rsidRDefault="00066F5D" w:rsidP="00FC016D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F203C3">
            <w:rPr>
              <w:rFonts w:ascii="Arial" w:hAnsi="Arial" w:cs="Arial"/>
              <w:b/>
              <w:sz w:val="20"/>
              <w:szCs w:val="20"/>
              <w:lang w:val="sv-SE"/>
            </w:rPr>
            <w:t>PROSEDUR MUTU</w:t>
          </w:r>
        </w:p>
        <w:p w:rsidR="00066F5D" w:rsidRPr="00F203C3" w:rsidRDefault="00066F5D" w:rsidP="00FC016D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F203C3">
            <w:rPr>
              <w:rFonts w:ascii="Arial" w:hAnsi="Arial" w:cs="Arial"/>
              <w:b/>
              <w:sz w:val="20"/>
              <w:szCs w:val="20"/>
              <w:lang w:val="id-ID"/>
            </w:rPr>
            <w:t>PENGEMBANGAN KOMPETENSI TENAGA KEPENDIDIKAN</w:t>
          </w:r>
        </w:p>
      </w:tc>
    </w:tr>
    <w:tr w:rsidR="00C70A7B" w:rsidRPr="00F203C3" w:rsidTr="00F203C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F203C3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F203C3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F203C3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203C3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F203C3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F203C3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auto"/>
        </w:tcPr>
        <w:p w:rsidR="00C70A7B" w:rsidRPr="00F203C3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F203C3" w:rsidTr="00F203C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F203C3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F203C3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F203C3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203C3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auto"/>
        </w:tcPr>
        <w:p w:rsidR="00C70A7B" w:rsidRPr="00F203C3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584619" w:rsidTr="00C70A7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C70A7B" w:rsidRDefault="00C70A7B" w:rsidP="00FC016D">
          <w:pPr>
            <w:pStyle w:val="Header"/>
            <w:spacing w:before="40" w:after="40"/>
            <w:rPr>
              <w:rFonts w:ascii="Times New Roman" w:hAnsi="Times New Roman"/>
              <w:sz w:val="22"/>
              <w:lang w:val="id-ID"/>
            </w:rPr>
          </w:pPr>
          <w:r w:rsidRPr="00C70A7B">
            <w:rPr>
              <w:rFonts w:ascii="Times New Roman" w:hAnsi="Times New Roman"/>
              <w:sz w:val="22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C70A7B" w:rsidRDefault="00685977" w:rsidP="00FC016D">
          <w:pPr>
            <w:pStyle w:val="Header"/>
            <w:rPr>
              <w:rFonts w:ascii="Times New Roman" w:hAnsi="Times New Roman"/>
              <w:sz w:val="22"/>
            </w:rPr>
          </w:pPr>
          <w:r w:rsidRPr="00C70A7B">
            <w:rPr>
              <w:rFonts w:ascii="Times New Roman" w:hAnsi="Times New Roman"/>
              <w:sz w:val="22"/>
            </w:rPr>
            <w:fldChar w:fldCharType="begin"/>
          </w:r>
          <w:r w:rsidR="00C70A7B" w:rsidRPr="00C70A7B">
            <w:rPr>
              <w:rFonts w:ascii="Times New Roman" w:hAnsi="Times New Roman"/>
              <w:sz w:val="22"/>
            </w:rPr>
            <w:instrText xml:space="preserve"> PAGE </w:instrText>
          </w:r>
          <w:r w:rsidRPr="00C70A7B">
            <w:rPr>
              <w:rFonts w:ascii="Times New Roman" w:hAnsi="Times New Roman"/>
              <w:sz w:val="22"/>
            </w:rPr>
            <w:fldChar w:fldCharType="separate"/>
          </w:r>
          <w:r w:rsidR="005C153A">
            <w:rPr>
              <w:rFonts w:ascii="Times New Roman" w:hAnsi="Times New Roman"/>
              <w:noProof/>
              <w:sz w:val="22"/>
            </w:rPr>
            <w:t>1</w:t>
          </w:r>
          <w:r w:rsidRPr="00C70A7B">
            <w:rPr>
              <w:rFonts w:ascii="Times New Roman" w:hAnsi="Times New Roman"/>
              <w:sz w:val="22"/>
            </w:rPr>
            <w:fldChar w:fldCharType="end"/>
          </w:r>
          <w:r w:rsidR="00C70A7B" w:rsidRPr="00C70A7B">
            <w:rPr>
              <w:rFonts w:ascii="Times New Roman" w:hAnsi="Times New Roman"/>
              <w:sz w:val="22"/>
            </w:rPr>
            <w:t>/</w:t>
          </w:r>
          <w:r w:rsidRPr="00C70A7B">
            <w:rPr>
              <w:rFonts w:ascii="Times New Roman" w:hAnsi="Times New Roman"/>
              <w:sz w:val="22"/>
            </w:rPr>
            <w:fldChar w:fldCharType="begin"/>
          </w:r>
          <w:r w:rsidR="00C70A7B" w:rsidRPr="00C70A7B">
            <w:rPr>
              <w:rFonts w:ascii="Times New Roman" w:hAnsi="Times New Roman"/>
              <w:sz w:val="22"/>
            </w:rPr>
            <w:instrText xml:space="preserve"> NUMPAGES  </w:instrText>
          </w:r>
          <w:r w:rsidRPr="00C70A7B">
            <w:rPr>
              <w:rFonts w:ascii="Times New Roman" w:hAnsi="Times New Roman"/>
              <w:sz w:val="22"/>
            </w:rPr>
            <w:fldChar w:fldCharType="separate"/>
          </w:r>
          <w:r w:rsidR="005C153A">
            <w:rPr>
              <w:rFonts w:ascii="Times New Roman" w:hAnsi="Times New Roman"/>
              <w:noProof/>
              <w:sz w:val="22"/>
            </w:rPr>
            <w:t>2</w:t>
          </w:r>
          <w:r w:rsidRPr="00C70A7B">
            <w:rPr>
              <w:rFonts w:ascii="Times New Roman" w:hAnsi="Times New Roman"/>
              <w:sz w:val="22"/>
            </w:rPr>
            <w:fldChar w:fldCharType="end"/>
          </w:r>
        </w:p>
      </w:tc>
      <w:tc>
        <w:tcPr>
          <w:tcW w:w="5126" w:type="dxa"/>
          <w:vMerge/>
          <w:shd w:val="clear" w:color="auto" w:fill="FFFF00"/>
        </w:tcPr>
        <w:p w:rsidR="00C70A7B" w:rsidRPr="00D5169D" w:rsidRDefault="00C70A7B" w:rsidP="00FC016D">
          <w:pPr>
            <w:pStyle w:val="Header"/>
            <w:spacing w:before="40" w:after="40"/>
            <w:rPr>
              <w:rFonts w:ascii="Times New Roman" w:hAnsi="Times New Roman"/>
              <w:sz w:val="22"/>
              <w:lang w:val="id-ID"/>
            </w:rPr>
          </w:pPr>
        </w:p>
      </w:tc>
    </w:tr>
  </w:tbl>
  <w:p w:rsidR="00C70A7B" w:rsidRDefault="00C70A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3A" w:rsidRDefault="005C15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BBB"/>
    <w:multiLevelType w:val="hybridMultilevel"/>
    <w:tmpl w:val="72B02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E48"/>
    <w:multiLevelType w:val="hybridMultilevel"/>
    <w:tmpl w:val="FC304C84"/>
    <w:lvl w:ilvl="0" w:tplc="FA7278C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32331A8B"/>
    <w:multiLevelType w:val="hybridMultilevel"/>
    <w:tmpl w:val="051AEE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794C"/>
    <w:multiLevelType w:val="hybridMultilevel"/>
    <w:tmpl w:val="78C82D12"/>
    <w:lvl w:ilvl="0" w:tplc="C1BCF6E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>
    <w:nsid w:val="55CE1023"/>
    <w:multiLevelType w:val="hybridMultilevel"/>
    <w:tmpl w:val="DE6C750E"/>
    <w:lvl w:ilvl="0" w:tplc="AAF60A0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5D362248"/>
    <w:multiLevelType w:val="hybridMultilevel"/>
    <w:tmpl w:val="E3DC3434"/>
    <w:lvl w:ilvl="0" w:tplc="0C5A415C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5117684"/>
    <w:multiLevelType w:val="hybridMultilevel"/>
    <w:tmpl w:val="D020F93A"/>
    <w:lvl w:ilvl="0" w:tplc="9FC25FF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FE6213"/>
    <w:multiLevelType w:val="hybridMultilevel"/>
    <w:tmpl w:val="59349B18"/>
    <w:lvl w:ilvl="0" w:tplc="CCB257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B60D6"/>
    <w:multiLevelType w:val="hybridMultilevel"/>
    <w:tmpl w:val="E09EC47E"/>
    <w:lvl w:ilvl="0" w:tplc="BA106F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5298"/>
    <w:multiLevelType w:val="hybridMultilevel"/>
    <w:tmpl w:val="D4FECD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35E6F"/>
    <w:rsid w:val="00066F5D"/>
    <w:rsid w:val="0007018D"/>
    <w:rsid w:val="0007112F"/>
    <w:rsid w:val="000B7C5C"/>
    <w:rsid w:val="000E6B98"/>
    <w:rsid w:val="001023B1"/>
    <w:rsid w:val="001761A4"/>
    <w:rsid w:val="001A6E31"/>
    <w:rsid w:val="001C2C61"/>
    <w:rsid w:val="001C64CF"/>
    <w:rsid w:val="002225FB"/>
    <w:rsid w:val="002B31E8"/>
    <w:rsid w:val="002C4224"/>
    <w:rsid w:val="00315E8E"/>
    <w:rsid w:val="00350112"/>
    <w:rsid w:val="00365C12"/>
    <w:rsid w:val="003B2969"/>
    <w:rsid w:val="003E6085"/>
    <w:rsid w:val="004057A0"/>
    <w:rsid w:val="004068DE"/>
    <w:rsid w:val="00443F00"/>
    <w:rsid w:val="00495DAC"/>
    <w:rsid w:val="004F6B44"/>
    <w:rsid w:val="00554B87"/>
    <w:rsid w:val="005C153A"/>
    <w:rsid w:val="005D1967"/>
    <w:rsid w:val="00620850"/>
    <w:rsid w:val="00640B80"/>
    <w:rsid w:val="006552C3"/>
    <w:rsid w:val="00685977"/>
    <w:rsid w:val="006900CB"/>
    <w:rsid w:val="006D247D"/>
    <w:rsid w:val="007012A3"/>
    <w:rsid w:val="007D507D"/>
    <w:rsid w:val="00855018"/>
    <w:rsid w:val="00855C84"/>
    <w:rsid w:val="00930233"/>
    <w:rsid w:val="009D5AFF"/>
    <w:rsid w:val="00A72A64"/>
    <w:rsid w:val="00AC63B1"/>
    <w:rsid w:val="00B16E06"/>
    <w:rsid w:val="00B75BED"/>
    <w:rsid w:val="00BE1F1C"/>
    <w:rsid w:val="00C3617A"/>
    <w:rsid w:val="00C37A06"/>
    <w:rsid w:val="00C70A7B"/>
    <w:rsid w:val="00C9381C"/>
    <w:rsid w:val="00C97AF5"/>
    <w:rsid w:val="00CD538C"/>
    <w:rsid w:val="00CE2F32"/>
    <w:rsid w:val="00CF4876"/>
    <w:rsid w:val="00E711A0"/>
    <w:rsid w:val="00ED4CC2"/>
    <w:rsid w:val="00EF2695"/>
    <w:rsid w:val="00F021D8"/>
    <w:rsid w:val="00F203C3"/>
    <w:rsid w:val="00FB5B7A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  <w:style w:type="character" w:styleId="Hyperlink">
    <w:name w:val="Hyperlink"/>
    <w:uiPriority w:val="99"/>
    <w:semiHidden/>
    <w:unhideWhenUsed/>
    <w:rsid w:val="00A72A64"/>
    <w:rPr>
      <w:color w:val="0000FF"/>
      <w:u w:val="single"/>
    </w:rPr>
  </w:style>
  <w:style w:type="paragraph" w:customStyle="1" w:styleId="Default">
    <w:name w:val="Default"/>
    <w:rsid w:val="004068D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Bodytext66">
    <w:name w:val="Body text (6)6"/>
    <w:uiPriority w:val="99"/>
    <w:rsid w:val="0007112F"/>
    <w:rPr>
      <w:rFonts w:ascii="Arial" w:hAnsi="Arial" w:cs="Arial"/>
      <w:b/>
      <w:bCs/>
      <w:spacing w:val="0"/>
      <w:sz w:val="17"/>
      <w:szCs w:val="17"/>
    </w:rPr>
  </w:style>
  <w:style w:type="paragraph" w:styleId="NormalWeb">
    <w:name w:val="Normal (Web)"/>
    <w:basedOn w:val="Normal"/>
    <w:uiPriority w:val="99"/>
    <w:unhideWhenUsed/>
    <w:rsid w:val="006900CB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8</cp:revision>
  <dcterms:created xsi:type="dcterms:W3CDTF">2013-10-03T07:30:00Z</dcterms:created>
  <dcterms:modified xsi:type="dcterms:W3CDTF">2013-11-03T07:03:00Z</dcterms:modified>
</cp:coreProperties>
</file>