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7"/>
        <w:gridCol w:w="7202"/>
      </w:tblGrid>
      <w:tr w:rsidR="00365C12" w:rsidRPr="003F608F" w:rsidTr="00FC016D">
        <w:trPr>
          <w:trHeight w:val="66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12" w:rsidRPr="003F608F" w:rsidRDefault="00365C12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3F608F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menjadi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acuan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pengadaan dosen tamu</w:t>
            </w:r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ro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gram stu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r w:rsidRPr="003F608F">
              <w:rPr>
                <w:rFonts w:ascii="Arial" w:hAnsi="Arial" w:cs="Arial"/>
                <w:sz w:val="20"/>
                <w:szCs w:val="20"/>
                <w:lang w:val="sv-SE"/>
              </w:rPr>
              <w:t>diundang dengan tujuan untuk pengayaan pengetahuan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 xml:space="preserve"> dalam kegiatan seminar</w:t>
            </w:r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ilmiah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lokakarya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penataran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>/</w:t>
            </w:r>
            <w:r w:rsidRPr="003F608F">
              <w:rPr>
                <w:rFonts w:ascii="Arial" w:hAnsi="Arial" w:cs="Arial"/>
                <w:i/>
                <w:iCs/>
                <w:sz w:val="20"/>
                <w:szCs w:val="20"/>
              </w:rPr>
              <w:t>workshop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</w:tr>
      <w:tr w:rsidR="00365C12" w:rsidRPr="003F608F" w:rsidTr="00FC016D">
        <w:trPr>
          <w:trHeight w:val="44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12" w:rsidRPr="003F608F" w:rsidRDefault="00365C12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3F608F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Lingkup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meliputi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identifikasi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>/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 xml:space="preserve"> kebutuhan, </w:t>
            </w:r>
            <w:r w:rsidRPr="003F608F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nama dosen tamu</w:t>
            </w:r>
            <w:r w:rsidRPr="003F60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undangan dosen tamu</w:t>
            </w:r>
            <w:r w:rsidRPr="003F608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kegiatan ilmiah</w:t>
            </w:r>
          </w:p>
        </w:tc>
      </w:tr>
      <w:tr w:rsidR="00365C12" w:rsidRPr="003F608F" w:rsidTr="00FC016D">
        <w:trPr>
          <w:trHeight w:val="44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12" w:rsidRPr="003F608F" w:rsidRDefault="00365C12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3F608F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12" w:rsidRPr="003F608F" w:rsidRDefault="001E5E5A" w:rsidP="00C03C3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E5A"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 w:rsidRPr="001E5E5A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  <w:r w:rsidRPr="001E5E5A">
              <w:rPr>
                <w:rFonts w:ascii="Arial" w:hAnsi="Arial" w:cs="Arial"/>
                <w:sz w:val="20"/>
                <w:szCs w:val="20"/>
              </w:rPr>
              <w:t xml:space="preserve"> No. 86/H27/PP/2010</w:t>
            </w:r>
            <w:r w:rsidR="00365C12"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5C12" w:rsidRPr="003F608F" w:rsidRDefault="00365C12" w:rsidP="00C03C3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 xml:space="preserve">ISO 9001 : </w:t>
            </w:r>
            <w:r w:rsidRPr="003F608F">
              <w:rPr>
                <w:rFonts w:ascii="Arial" w:hAnsi="Arial" w:cs="Arial"/>
                <w:sz w:val="20"/>
                <w:szCs w:val="20"/>
              </w:rPr>
              <w:t xml:space="preserve">2008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Klausal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 xml:space="preserve">6.1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 xml:space="preserve"> Pengadaan Sumber daya</w:t>
            </w:r>
          </w:p>
        </w:tc>
      </w:tr>
      <w:tr w:rsidR="00365C12" w:rsidRPr="003F608F" w:rsidTr="00FC016D">
        <w:trPr>
          <w:trHeight w:val="65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12" w:rsidRPr="003F608F" w:rsidRDefault="00365C12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3F608F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12" w:rsidRPr="003F608F" w:rsidRDefault="00365C12" w:rsidP="00C03C3B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4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Dosen tamu adalah dosen, tenaga ahli dibidangnya yang diundang oleh program studi berasal dari luar program studi untuk pengayaan pengetahuan dalam kegiatan ilmiah</w:t>
            </w:r>
          </w:p>
          <w:p w:rsidR="00365C12" w:rsidRPr="003F608F" w:rsidRDefault="00365C12" w:rsidP="00C03C3B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7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 xml:space="preserve">Kegiatan Ilmiah yang dimaksud berupa seminar, lokakarya, pertemuan ilmiah, penataran, </w:t>
            </w:r>
            <w:r w:rsidRPr="003F608F">
              <w:rPr>
                <w:rFonts w:ascii="Arial" w:hAnsi="Arial" w:cs="Arial"/>
                <w:i/>
                <w:sz w:val="20"/>
                <w:szCs w:val="20"/>
                <w:lang w:val="id-ID"/>
              </w:rPr>
              <w:t>workshop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 w:rsidRPr="003F608F"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termsk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utk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PBM</w:t>
            </w:r>
          </w:p>
        </w:tc>
      </w:tr>
      <w:tr w:rsidR="00365C12" w:rsidRPr="003F608F" w:rsidTr="00FC016D">
        <w:trPr>
          <w:trHeight w:val="22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12" w:rsidRPr="003F608F" w:rsidRDefault="00365C12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3F608F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Undangan dosen tamu, biodata dosen tamu, materi seminar, workshop atau kuliah</w:t>
            </w:r>
            <w:r w:rsidRPr="003F608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Resmi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Nilai</w:t>
            </w:r>
            <w:r w:rsidRPr="003F60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quesioner</w:t>
            </w:r>
          </w:p>
        </w:tc>
      </w:tr>
      <w:tr w:rsidR="00365C12" w:rsidRPr="003F608F" w:rsidTr="00FC016D">
        <w:trPr>
          <w:trHeight w:val="451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12" w:rsidRPr="003F608F" w:rsidRDefault="00365C12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3F608F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menjadi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acuan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pengadaan dosen tamup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ro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gram stu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diyang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608F">
              <w:rPr>
                <w:rFonts w:ascii="Arial" w:hAnsi="Arial" w:cs="Arial"/>
                <w:sz w:val="20"/>
                <w:szCs w:val="20"/>
                <w:lang w:val="sv-SE"/>
              </w:rPr>
              <w:t>diundang dengan tujuan untuk pengayaan pengetahuan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 xml:space="preserve"> dalam kegiatan seminar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ilmiah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lokakarya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penataran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>/</w:t>
            </w:r>
            <w:r w:rsidRPr="003F608F">
              <w:rPr>
                <w:rFonts w:ascii="Arial" w:hAnsi="Arial" w:cs="Arial"/>
                <w:i/>
                <w:iCs/>
                <w:sz w:val="20"/>
                <w:szCs w:val="20"/>
              </w:rPr>
              <w:t>workshop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</w:tr>
    </w:tbl>
    <w:p w:rsidR="004F6B44" w:rsidRPr="003F608F" w:rsidRDefault="00C70A7B" w:rsidP="00365C12">
      <w:pPr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3F608F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1843"/>
        <w:gridCol w:w="2160"/>
        <w:gridCol w:w="1667"/>
      </w:tblGrid>
      <w:tr w:rsidR="00365C12" w:rsidRPr="003F608F" w:rsidTr="00365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608F">
              <w:rPr>
                <w:rFonts w:ascii="Arial" w:hAnsi="Arial" w:cs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608F">
              <w:rPr>
                <w:rFonts w:ascii="Arial" w:hAnsi="Arial" w:cs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608F">
              <w:rPr>
                <w:rFonts w:ascii="Arial" w:hAnsi="Arial" w:cs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608F">
              <w:rPr>
                <w:rFonts w:ascii="Arial" w:hAnsi="Arial" w:cs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608F">
              <w:rPr>
                <w:rFonts w:ascii="Arial" w:hAnsi="Arial" w:cs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365C12" w:rsidRPr="003F608F" w:rsidTr="00365C12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08F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Persiapan Kegiatan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365C12" w:rsidRPr="003F608F" w:rsidTr="00365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Identifikasi Kebutuhan materi pengayaan pengetahuan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Kaprodi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Pembantu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Resmi</w:t>
            </w:r>
            <w:proofErr w:type="spellEnd"/>
          </w:p>
        </w:tc>
      </w:tr>
      <w:tr w:rsidR="00365C12" w:rsidRPr="003F608F" w:rsidTr="00365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Identifikasi nama dosen tamu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08F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</w:tr>
      <w:tr w:rsidR="00365C12" w:rsidRPr="003F608F" w:rsidTr="00365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Membuat undangan kepada dosen tamu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Undangan dosen tamu</w:t>
            </w:r>
          </w:p>
        </w:tc>
      </w:tr>
      <w:tr w:rsidR="00365C12" w:rsidRPr="003F608F" w:rsidTr="00365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pt-BR"/>
              </w:rPr>
              <w:t xml:space="preserve">Berkoordinasi </w:t>
            </w: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dalam pelaksanaan kegiatan ilmiah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Pembantu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pt-BR"/>
              </w:rPr>
              <w:t>Surat Tugas</w:t>
            </w:r>
          </w:p>
        </w:tc>
      </w:tr>
      <w:tr w:rsidR="00365C12" w:rsidRPr="003F608F" w:rsidTr="00365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608F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Pelaksanaan Kegiatan Ilmiah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65C12" w:rsidRPr="003F608F" w:rsidTr="00365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Menyusun kegiatan ilmiah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pt-BR"/>
              </w:rPr>
              <w:t>Jadwal kuliah</w:t>
            </w:r>
          </w:p>
        </w:tc>
      </w:tr>
      <w:tr w:rsidR="00365C12" w:rsidRPr="003F608F" w:rsidTr="00365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Mengisi biodata dosen tamu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Biodata</w:t>
            </w:r>
          </w:p>
        </w:tc>
      </w:tr>
      <w:tr w:rsidR="00365C12" w:rsidRPr="003F608F" w:rsidTr="00365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Memberikan Materi Kuliah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Materi Kuliah</w:t>
            </w:r>
          </w:p>
        </w:tc>
      </w:tr>
      <w:tr w:rsidR="00365C12" w:rsidRPr="003F608F" w:rsidTr="00365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608F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Evaluasi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365C12" w:rsidRPr="003F608F" w:rsidTr="00365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Evaluasi prodi terhadap dosenTamu yang diundang prodi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Kaprodi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pt-BR"/>
              </w:rPr>
              <w:t>Kabag TU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Nilai</w:t>
            </w:r>
          </w:p>
        </w:tc>
      </w:tr>
      <w:tr w:rsidR="00365C12" w:rsidRPr="003F608F" w:rsidTr="00365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Memberikan quesioner pada dosen tamu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3F608F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3F608F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2" w:rsidRPr="003F608F" w:rsidRDefault="00365C12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F608F">
              <w:rPr>
                <w:rFonts w:ascii="Arial" w:hAnsi="Arial" w:cs="Arial"/>
                <w:sz w:val="20"/>
                <w:szCs w:val="20"/>
                <w:lang w:val="id-ID"/>
              </w:rPr>
              <w:t>quesioner</w:t>
            </w:r>
          </w:p>
        </w:tc>
      </w:tr>
    </w:tbl>
    <w:p w:rsidR="003F608F" w:rsidRDefault="003F608F" w:rsidP="00855018">
      <w:pPr>
        <w:widowControl/>
        <w:rPr>
          <w:rFonts w:ascii="Arial" w:hAnsi="Arial" w:cs="Arial"/>
          <w:b/>
          <w:i/>
          <w:sz w:val="20"/>
          <w:szCs w:val="20"/>
          <w:lang w:val="id-ID"/>
        </w:rPr>
      </w:pPr>
    </w:p>
    <w:p w:rsidR="003F608F" w:rsidRDefault="003F608F">
      <w:pPr>
        <w:widowControl/>
        <w:rPr>
          <w:rFonts w:ascii="Arial" w:hAnsi="Arial" w:cs="Arial"/>
          <w:b/>
          <w:i/>
          <w:sz w:val="20"/>
          <w:szCs w:val="20"/>
          <w:lang w:val="id-ID"/>
        </w:rPr>
      </w:pPr>
      <w:r>
        <w:rPr>
          <w:rFonts w:ascii="Arial" w:hAnsi="Arial" w:cs="Arial"/>
          <w:b/>
          <w:i/>
          <w:sz w:val="20"/>
          <w:szCs w:val="20"/>
          <w:lang w:val="id-ID"/>
        </w:rPr>
        <w:br w:type="page"/>
      </w:r>
    </w:p>
    <w:p w:rsidR="00855018" w:rsidRPr="003F608F" w:rsidRDefault="00C70A7B" w:rsidP="00855018">
      <w:pPr>
        <w:widowControl/>
        <w:rPr>
          <w:rFonts w:ascii="Arial" w:hAnsi="Arial" w:cs="Arial"/>
          <w:noProof/>
          <w:sz w:val="20"/>
          <w:szCs w:val="20"/>
          <w:lang w:eastAsia="en-US"/>
        </w:rPr>
      </w:pPr>
      <w:r w:rsidRPr="003F608F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Pr="003F608F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3F608F" w:rsidRDefault="00365C12" w:rsidP="00855018">
      <w:pPr>
        <w:widowControl/>
        <w:jc w:val="center"/>
        <w:rPr>
          <w:rFonts w:ascii="Arial" w:hAnsi="Arial" w:cs="Arial"/>
          <w:sz w:val="20"/>
          <w:szCs w:val="20"/>
        </w:rPr>
      </w:pPr>
      <w:r w:rsidRPr="003F608F">
        <w:rPr>
          <w:rFonts w:ascii="Arial" w:hAnsi="Arial" w:cs="Arial"/>
          <w:b/>
          <w:i/>
          <w:noProof/>
          <w:sz w:val="20"/>
          <w:szCs w:val="20"/>
          <w:lang w:val="id-ID" w:eastAsia="id-ID"/>
        </w:rPr>
        <w:drawing>
          <wp:inline distT="0" distB="0" distL="0" distR="0">
            <wp:extent cx="5652770" cy="6626225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662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A7B" w:rsidRPr="003F608F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63" w:rsidRDefault="00D90563" w:rsidP="00C70A7B">
      <w:pPr>
        <w:spacing w:after="0" w:line="240" w:lineRule="auto"/>
      </w:pPr>
      <w:r>
        <w:separator/>
      </w:r>
    </w:p>
  </w:endnote>
  <w:endnote w:type="continuationSeparator" w:id="0">
    <w:p w:rsidR="00D90563" w:rsidRDefault="00D90563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B1" w:rsidRDefault="003F7B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B1" w:rsidRDefault="003F7B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B1" w:rsidRDefault="003F7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63" w:rsidRDefault="00D90563" w:rsidP="00C70A7B">
      <w:pPr>
        <w:spacing w:after="0" w:line="240" w:lineRule="auto"/>
      </w:pPr>
      <w:r>
        <w:separator/>
      </w:r>
    </w:p>
  </w:footnote>
  <w:footnote w:type="continuationSeparator" w:id="0">
    <w:p w:rsidR="00D90563" w:rsidRDefault="00D90563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B1" w:rsidRDefault="003F7B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3F608F" w:rsidTr="00C70A7B">
      <w:tc>
        <w:tcPr>
          <w:tcW w:w="3780" w:type="dxa"/>
          <w:gridSpan w:val="2"/>
          <w:shd w:val="clear" w:color="auto" w:fill="auto"/>
        </w:tcPr>
        <w:p w:rsidR="00C70A7B" w:rsidRPr="003F608F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3F608F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3F608F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3F608F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3F7BB1" w:rsidRDefault="003F7BB1" w:rsidP="003F7BB1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3F608F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3F608F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365C12" w:rsidRPr="003F608F" w:rsidTr="003F608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365C12" w:rsidRPr="003F608F" w:rsidRDefault="00365C12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F608F">
            <w:rPr>
              <w:rFonts w:ascii="Arial" w:hAnsi="Arial" w:cs="Arial"/>
              <w:sz w:val="20"/>
              <w:szCs w:val="20"/>
            </w:rPr>
            <w:br w:type="page"/>
          </w:r>
          <w:r w:rsidRPr="003F608F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365C12" w:rsidRPr="003F608F" w:rsidRDefault="00C061A5" w:rsidP="00554B87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3F608F">
            <w:rPr>
              <w:rFonts w:ascii="Arial" w:hAnsi="Arial" w:cs="Arial"/>
              <w:sz w:val="20"/>
              <w:szCs w:val="20"/>
            </w:rPr>
            <w:t>UN27-F1.PM-37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365C12" w:rsidRPr="003F608F" w:rsidRDefault="00365C12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3F608F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PENGADAAN DOSEN TAMU</w:t>
          </w:r>
        </w:p>
      </w:tc>
    </w:tr>
    <w:tr w:rsidR="00C70A7B" w:rsidRPr="003F608F" w:rsidTr="003F608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3F608F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F608F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3F608F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3F608F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3F608F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3F608F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3F608F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3F608F" w:rsidTr="003F608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3F608F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F608F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3F608F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3F608F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3F608F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3F608F" w:rsidTr="003F608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3F608F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F608F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3F608F" w:rsidRDefault="00336B2A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3F608F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3F608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F608F">
            <w:rPr>
              <w:rFonts w:ascii="Arial" w:hAnsi="Arial" w:cs="Arial"/>
              <w:sz w:val="20"/>
              <w:szCs w:val="20"/>
            </w:rPr>
            <w:fldChar w:fldCharType="separate"/>
          </w:r>
          <w:r w:rsidR="003F7BB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F608F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3F608F">
            <w:rPr>
              <w:rFonts w:ascii="Arial" w:hAnsi="Arial" w:cs="Arial"/>
              <w:sz w:val="20"/>
              <w:szCs w:val="20"/>
            </w:rPr>
            <w:t>/</w:t>
          </w:r>
          <w:r w:rsidRPr="003F608F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3F608F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3F608F">
            <w:rPr>
              <w:rFonts w:ascii="Arial" w:hAnsi="Arial" w:cs="Arial"/>
              <w:sz w:val="20"/>
              <w:szCs w:val="20"/>
            </w:rPr>
            <w:fldChar w:fldCharType="separate"/>
          </w:r>
          <w:r w:rsidR="003F7BB1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3F608F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auto"/>
        </w:tcPr>
        <w:p w:rsidR="00C70A7B" w:rsidRPr="003F608F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Default="00C70A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B1" w:rsidRDefault="003F7B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1936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D05FA"/>
    <w:multiLevelType w:val="hybridMultilevel"/>
    <w:tmpl w:val="F4B8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35E6F"/>
    <w:rsid w:val="0007018D"/>
    <w:rsid w:val="0007112F"/>
    <w:rsid w:val="000B7C5C"/>
    <w:rsid w:val="001023B1"/>
    <w:rsid w:val="001A6E31"/>
    <w:rsid w:val="001C2C61"/>
    <w:rsid w:val="001C64CF"/>
    <w:rsid w:val="001E5E5A"/>
    <w:rsid w:val="002225FB"/>
    <w:rsid w:val="002903BA"/>
    <w:rsid w:val="002B31E8"/>
    <w:rsid w:val="002C4224"/>
    <w:rsid w:val="00315E8E"/>
    <w:rsid w:val="00336B2A"/>
    <w:rsid w:val="00365C12"/>
    <w:rsid w:val="003B2969"/>
    <w:rsid w:val="003E6085"/>
    <w:rsid w:val="003F608F"/>
    <w:rsid w:val="003F7BB1"/>
    <w:rsid w:val="004068DE"/>
    <w:rsid w:val="00495DAC"/>
    <w:rsid w:val="004F6B44"/>
    <w:rsid w:val="0052046F"/>
    <w:rsid w:val="00554B87"/>
    <w:rsid w:val="005D1967"/>
    <w:rsid w:val="00640B80"/>
    <w:rsid w:val="006552C3"/>
    <w:rsid w:val="0073301C"/>
    <w:rsid w:val="007335C8"/>
    <w:rsid w:val="007D0961"/>
    <w:rsid w:val="00855018"/>
    <w:rsid w:val="00855C84"/>
    <w:rsid w:val="009325B1"/>
    <w:rsid w:val="009D5AFF"/>
    <w:rsid w:val="00A72A64"/>
    <w:rsid w:val="00AC63B1"/>
    <w:rsid w:val="00B75BED"/>
    <w:rsid w:val="00BE1F1C"/>
    <w:rsid w:val="00C03C3B"/>
    <w:rsid w:val="00C061A5"/>
    <w:rsid w:val="00C70A7B"/>
    <w:rsid w:val="00C9381C"/>
    <w:rsid w:val="00C97AF5"/>
    <w:rsid w:val="00CE2F32"/>
    <w:rsid w:val="00CF4876"/>
    <w:rsid w:val="00D90563"/>
    <w:rsid w:val="00E711A0"/>
    <w:rsid w:val="00ED4CC2"/>
    <w:rsid w:val="00FB5B7A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Hyperlink">
    <w:name w:val="Hyperlink"/>
    <w:uiPriority w:val="99"/>
    <w:semiHidden/>
    <w:unhideWhenUsed/>
    <w:rsid w:val="00A72A64"/>
    <w:rPr>
      <w:color w:val="0000FF"/>
      <w:u w:val="single"/>
    </w:rPr>
  </w:style>
  <w:style w:type="paragraph" w:customStyle="1" w:styleId="Default">
    <w:name w:val="Default"/>
    <w:rsid w:val="004068D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Bodytext66">
    <w:name w:val="Body text (6)6"/>
    <w:uiPriority w:val="99"/>
    <w:rsid w:val="0007112F"/>
    <w:rPr>
      <w:rFonts w:ascii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7</cp:revision>
  <dcterms:created xsi:type="dcterms:W3CDTF">2013-10-03T07:10:00Z</dcterms:created>
  <dcterms:modified xsi:type="dcterms:W3CDTF">2013-11-03T07:00:00Z</dcterms:modified>
</cp:coreProperties>
</file>