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7371"/>
      </w:tblGrid>
      <w:tr w:rsidR="002C4224" w:rsidRPr="004E43EC" w:rsidTr="00636E2E">
        <w:trPr>
          <w:trHeight w:val="69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96CC1">
            <w:pPr>
              <w:spacing w:after="0" w:line="240" w:lineRule="auto"/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96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keseluruhan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aturan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pembinaan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4224" w:rsidRPr="004E43EC" w:rsidTr="00636E2E">
        <w:trPr>
          <w:trHeight w:val="44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Ruang</w:t>
            </w:r>
            <w:proofErr w:type="spellEnd"/>
            <w:r w:rsidR="00636E2E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Lingkup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96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pengaduan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Pemanggilan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Pemeriksaan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Berita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Acara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Pemeriksaan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klarifikasi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Pembinaan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Penolakan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Hukuman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mengusulkan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Penjatuhan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Hukuman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4224" w:rsidRPr="004E43EC" w:rsidTr="00636E2E">
        <w:trPr>
          <w:trHeight w:val="53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F96CC1" w:rsidRDefault="002C4224" w:rsidP="00F96CC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CC1">
              <w:rPr>
                <w:rFonts w:ascii="Arial" w:hAnsi="Arial" w:cs="Arial"/>
                <w:sz w:val="20"/>
                <w:szCs w:val="20"/>
              </w:rPr>
              <w:t xml:space="preserve">PP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53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2010</w:t>
            </w:r>
            <w:r w:rsidR="000A3665" w:rsidRPr="00F96CC1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disiplinpegawainegerisipil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C4224" w:rsidRPr="00F96CC1" w:rsidRDefault="002C4224" w:rsidP="00F96CC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CC1">
              <w:rPr>
                <w:rFonts w:ascii="Arial" w:hAnsi="Arial" w:cs="Arial"/>
                <w:sz w:val="20"/>
                <w:szCs w:val="20"/>
              </w:rPr>
              <w:t xml:space="preserve">PP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32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1979</w:t>
            </w:r>
            <w:r w:rsidR="000A3665" w:rsidRPr="00F96CC1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pemberhentian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PNS;</w:t>
            </w:r>
          </w:p>
          <w:p w:rsidR="002C4224" w:rsidRPr="00F96CC1" w:rsidRDefault="002C4224" w:rsidP="00F96CC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CC1">
              <w:rPr>
                <w:rFonts w:ascii="Arial" w:hAnsi="Arial" w:cs="Arial"/>
                <w:sz w:val="20"/>
                <w:szCs w:val="20"/>
              </w:rPr>
              <w:t xml:space="preserve">PP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1966</w:t>
            </w:r>
            <w:r w:rsidR="000A3665" w:rsidRPr="00F96CC1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pemberhentiansementara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PNS;</w:t>
            </w:r>
          </w:p>
          <w:p w:rsidR="002C4224" w:rsidRPr="00F96CC1" w:rsidRDefault="002C4224" w:rsidP="00F96CC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6CC1">
              <w:rPr>
                <w:rFonts w:ascii="Arial" w:hAnsi="Arial" w:cs="Arial"/>
                <w:sz w:val="20"/>
                <w:szCs w:val="20"/>
              </w:rPr>
              <w:t xml:space="preserve">PP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11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2002</w:t>
            </w:r>
            <w:r w:rsidR="000A3665" w:rsidRPr="00F96CC1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tentangpengadaan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PNS;</w:t>
            </w:r>
          </w:p>
          <w:p w:rsidR="002C4224" w:rsidRPr="00F96CC1" w:rsidRDefault="002C4224" w:rsidP="00F96CC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ISO 9001:2008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8.3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pengendalian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layanan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4224" w:rsidRPr="004E43EC" w:rsidTr="00636E2E">
        <w:trPr>
          <w:trHeight w:val="65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Definisi</w:t>
            </w:r>
            <w:proofErr w:type="spellEnd"/>
            <w:r w:rsidRPr="004E43E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Penjelasan</w:t>
            </w:r>
            <w:proofErr w:type="spellEnd"/>
            <w:r w:rsidRPr="004E4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F96CC1" w:rsidRDefault="002C4224" w:rsidP="00F96CC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Pelanggaran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ucapan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tulisan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perbuatan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PNS yang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menaati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kewajiban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melanggar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larangan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ketentuan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PNS,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jam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224" w:rsidRPr="00F96CC1" w:rsidRDefault="002C4224" w:rsidP="00F96CC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Hukuman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hukuman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dijatuhkan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karena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melanggar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CC1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F96CC1">
              <w:rPr>
                <w:rFonts w:ascii="Arial" w:hAnsi="Arial" w:cs="Arial"/>
                <w:sz w:val="20"/>
                <w:szCs w:val="20"/>
              </w:rPr>
              <w:t xml:space="preserve"> PNS</w:t>
            </w:r>
          </w:p>
        </w:tc>
      </w:tr>
      <w:tr w:rsidR="002C4224" w:rsidRPr="004E43EC" w:rsidTr="00636E2E">
        <w:trPr>
          <w:trHeight w:val="4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Rekaman</w:t>
            </w:r>
            <w:proofErr w:type="spellEnd"/>
            <w:r w:rsidR="00636E2E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96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pengaduan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Panggilan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Berita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Acara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Pemeriksaan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klarifikasi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Pembinaan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4224" w:rsidRPr="004E43EC" w:rsidTr="00636E2E">
        <w:trPr>
          <w:trHeight w:val="22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="00636E2E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224" w:rsidRPr="004E43EC" w:rsidRDefault="002C4224" w:rsidP="00F96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636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penegakan</w:t>
            </w:r>
            <w:proofErr w:type="spellEnd"/>
            <w:r w:rsidRPr="00636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636E2E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636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benar</w:t>
            </w:r>
            <w:proofErr w:type="spellEnd"/>
            <w:r w:rsidRPr="00636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36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adil</w:t>
            </w:r>
            <w:proofErr w:type="spellEnd"/>
          </w:p>
        </w:tc>
      </w:tr>
    </w:tbl>
    <w:p w:rsidR="004F6B44" w:rsidRPr="004E43EC" w:rsidRDefault="00C70A7B" w:rsidP="005D1967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4E43EC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41"/>
        <w:gridCol w:w="1620"/>
        <w:gridCol w:w="1980"/>
        <w:gridCol w:w="1706"/>
      </w:tblGrid>
      <w:tr w:rsidR="002C4224" w:rsidRPr="004E43EC" w:rsidTr="00636E2E">
        <w:trPr>
          <w:trHeight w:val="566"/>
        </w:trPr>
        <w:tc>
          <w:tcPr>
            <w:tcW w:w="709" w:type="dxa"/>
            <w:shd w:val="clear" w:color="auto" w:fill="BFBFBF"/>
          </w:tcPr>
          <w:p w:rsidR="002C4224" w:rsidRPr="004E43EC" w:rsidRDefault="002C4224" w:rsidP="00636E2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3E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341" w:type="dxa"/>
            <w:shd w:val="clear" w:color="auto" w:fill="BFBFBF"/>
          </w:tcPr>
          <w:p w:rsidR="002C4224" w:rsidRPr="004E43EC" w:rsidRDefault="002C4224" w:rsidP="00636E2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3EC">
              <w:rPr>
                <w:rFonts w:ascii="Arial" w:hAnsi="Arial" w:cs="Arial"/>
                <w:b/>
                <w:bCs/>
                <w:sz w:val="20"/>
                <w:szCs w:val="20"/>
              </w:rPr>
              <w:t>AKTI</w:t>
            </w:r>
            <w:r w:rsidR="00636E2E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4E43EC">
              <w:rPr>
                <w:rFonts w:ascii="Arial" w:hAnsi="Arial" w:cs="Arial"/>
                <w:b/>
                <w:bCs/>
                <w:sz w:val="20"/>
                <w:szCs w:val="20"/>
              </w:rPr>
              <w:t>ITAS</w:t>
            </w:r>
          </w:p>
        </w:tc>
        <w:tc>
          <w:tcPr>
            <w:tcW w:w="1620" w:type="dxa"/>
            <w:shd w:val="clear" w:color="auto" w:fill="BFBFBF"/>
          </w:tcPr>
          <w:p w:rsidR="002C4224" w:rsidRPr="004E43EC" w:rsidRDefault="002C4224" w:rsidP="00636E2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3EC">
              <w:rPr>
                <w:rFonts w:ascii="Arial" w:hAnsi="Arial" w:cs="Arial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980" w:type="dxa"/>
            <w:shd w:val="clear" w:color="auto" w:fill="BFBFBF"/>
          </w:tcPr>
          <w:p w:rsidR="002C4224" w:rsidRPr="004E43EC" w:rsidRDefault="002C4224" w:rsidP="00636E2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3EC">
              <w:rPr>
                <w:rFonts w:ascii="Arial" w:hAnsi="Arial" w:cs="Arial"/>
                <w:b/>
                <w:bCs/>
                <w:sz w:val="20"/>
                <w:szCs w:val="20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2C4224" w:rsidRPr="004E43EC" w:rsidRDefault="002C4224" w:rsidP="00636E2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3EC">
              <w:rPr>
                <w:rFonts w:ascii="Arial" w:hAnsi="Arial" w:cs="Arial"/>
                <w:b/>
                <w:bCs/>
                <w:sz w:val="20"/>
                <w:szCs w:val="20"/>
              </w:rPr>
              <w:t>REKAMAN MUTU</w:t>
            </w:r>
          </w:p>
        </w:tc>
      </w:tr>
      <w:tr w:rsidR="002C4224" w:rsidRPr="004E43EC" w:rsidTr="00636E2E">
        <w:trPr>
          <w:trHeight w:val="521"/>
        </w:trPr>
        <w:tc>
          <w:tcPr>
            <w:tcW w:w="709" w:type="dxa"/>
          </w:tcPr>
          <w:p w:rsidR="002C4224" w:rsidRPr="004E43EC" w:rsidRDefault="002C4224" w:rsidP="00636E2E">
            <w:pPr>
              <w:pStyle w:val="ListParagraph"/>
              <w:widowControl/>
              <w:numPr>
                <w:ilvl w:val="0"/>
                <w:numId w:val="47"/>
              </w:numPr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424" w:hanging="426"/>
              <w:contextualSpacing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2C4224" w:rsidRPr="004E43EC" w:rsidRDefault="002C4224" w:rsidP="00636E2E">
            <w:pPr>
              <w:widowControl/>
              <w:tabs>
                <w:tab w:val="left" w:pos="358"/>
              </w:tabs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laporan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pengaduan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pelanggaran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disipin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98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706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E43EC">
              <w:rPr>
                <w:rFonts w:ascii="Arial" w:hAnsi="Arial" w:cs="Arial"/>
                <w:sz w:val="20"/>
                <w:szCs w:val="20"/>
                <w:lang w:val="id-ID"/>
              </w:rPr>
              <w:t>Laporan</w:t>
            </w:r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E2E">
              <w:rPr>
                <w:rFonts w:ascii="Arial" w:hAnsi="Arial" w:cs="Arial"/>
                <w:sz w:val="20"/>
                <w:szCs w:val="20"/>
              </w:rPr>
              <w:t>pengaduan</w:t>
            </w:r>
          </w:p>
        </w:tc>
      </w:tr>
      <w:tr w:rsidR="002C4224" w:rsidRPr="004E43EC" w:rsidTr="00636E2E">
        <w:trPr>
          <w:trHeight w:val="521"/>
        </w:trPr>
        <w:tc>
          <w:tcPr>
            <w:tcW w:w="709" w:type="dxa"/>
          </w:tcPr>
          <w:p w:rsidR="002C4224" w:rsidRPr="004E43EC" w:rsidRDefault="002C4224" w:rsidP="00636E2E">
            <w:pPr>
              <w:pStyle w:val="ListParagraph"/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2C4224" w:rsidRPr="004E43EC" w:rsidRDefault="002C4224" w:rsidP="00636E2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laporan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pengaduan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pelanggaran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disipin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98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E43EC">
              <w:rPr>
                <w:rFonts w:ascii="Arial" w:hAnsi="Arial" w:cs="Arial"/>
                <w:sz w:val="20"/>
                <w:szCs w:val="20"/>
                <w:lang w:val="id-ID"/>
              </w:rPr>
              <w:t>Laporan</w:t>
            </w:r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E2E">
              <w:rPr>
                <w:rFonts w:ascii="Arial" w:hAnsi="Arial" w:cs="Arial"/>
                <w:sz w:val="20"/>
                <w:szCs w:val="20"/>
              </w:rPr>
              <w:t>pengaduan</w:t>
            </w:r>
          </w:p>
        </w:tc>
      </w:tr>
      <w:tr w:rsidR="002C4224" w:rsidRPr="004E43EC" w:rsidTr="00636E2E">
        <w:trPr>
          <w:trHeight w:val="521"/>
        </w:trPr>
        <w:tc>
          <w:tcPr>
            <w:tcW w:w="709" w:type="dxa"/>
          </w:tcPr>
          <w:p w:rsidR="002C4224" w:rsidRPr="004E43EC" w:rsidRDefault="002C4224" w:rsidP="00636E2E">
            <w:pPr>
              <w:pStyle w:val="ListParagraph"/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2C4224" w:rsidRPr="004E43EC" w:rsidRDefault="002C4224" w:rsidP="00636E2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undangan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pemanggilan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YBS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mengadakan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klarifikasi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43EC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Binap</w:t>
            </w:r>
            <w:proofErr w:type="spellEnd"/>
          </w:p>
        </w:tc>
        <w:tc>
          <w:tcPr>
            <w:tcW w:w="198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6E2E">
              <w:rPr>
                <w:rFonts w:ascii="Arial" w:hAnsi="Arial" w:cs="Arial"/>
                <w:sz w:val="20"/>
                <w:szCs w:val="20"/>
              </w:rPr>
              <w:t>Undangan</w:t>
            </w:r>
          </w:p>
        </w:tc>
      </w:tr>
      <w:tr w:rsidR="002C4224" w:rsidRPr="004E43EC" w:rsidTr="00636E2E">
        <w:trPr>
          <w:trHeight w:val="521"/>
        </w:trPr>
        <w:tc>
          <w:tcPr>
            <w:tcW w:w="709" w:type="dxa"/>
          </w:tcPr>
          <w:p w:rsidR="002C4224" w:rsidRPr="00636E2E" w:rsidRDefault="002C4224" w:rsidP="00636E2E">
            <w:pPr>
              <w:pStyle w:val="ListParagraph"/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2C4224" w:rsidRPr="00636E2E" w:rsidRDefault="002C4224" w:rsidP="00636E2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Mengadakan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pertemuan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pihak-pihak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terkait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pelanggaran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disipin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berita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acara</w:t>
            </w:r>
            <w:proofErr w:type="spellEnd"/>
            <w:r w:rsidRPr="00636E2E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</w:tcPr>
          <w:p w:rsidR="002C4224" w:rsidRPr="00636E2E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E2E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Binap</w:t>
            </w:r>
            <w:proofErr w:type="spellEnd"/>
          </w:p>
        </w:tc>
        <w:tc>
          <w:tcPr>
            <w:tcW w:w="1980" w:type="dxa"/>
          </w:tcPr>
          <w:p w:rsidR="002C4224" w:rsidRPr="00636E2E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E2E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6E2E">
              <w:rPr>
                <w:rFonts w:ascii="Arial" w:hAnsi="Arial" w:cs="Arial"/>
                <w:sz w:val="20"/>
                <w:szCs w:val="20"/>
                <w:lang w:val="id-ID"/>
              </w:rPr>
              <w:t>Berita</w:t>
            </w:r>
            <w:r w:rsidRPr="00636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E2E">
              <w:rPr>
                <w:rFonts w:ascii="Arial" w:hAnsi="Arial" w:cs="Arial"/>
                <w:sz w:val="20"/>
                <w:szCs w:val="20"/>
                <w:lang w:val="id-ID"/>
              </w:rPr>
              <w:t>acara</w:t>
            </w:r>
          </w:p>
        </w:tc>
      </w:tr>
      <w:tr w:rsidR="002C4224" w:rsidRPr="004E43EC" w:rsidTr="00636E2E">
        <w:trPr>
          <w:trHeight w:val="521"/>
        </w:trPr>
        <w:tc>
          <w:tcPr>
            <w:tcW w:w="709" w:type="dxa"/>
          </w:tcPr>
          <w:p w:rsidR="002C4224" w:rsidRPr="004E43EC" w:rsidRDefault="002C4224" w:rsidP="00636E2E">
            <w:pPr>
              <w:pStyle w:val="ListParagraph"/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2C4224" w:rsidRPr="004E43EC" w:rsidRDefault="002C4224" w:rsidP="00636E2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Memproses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permasalahan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tersebut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43EC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Binap</w:t>
            </w:r>
            <w:proofErr w:type="spellEnd"/>
          </w:p>
        </w:tc>
        <w:tc>
          <w:tcPr>
            <w:tcW w:w="198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E43EC">
              <w:rPr>
                <w:rFonts w:ascii="Arial" w:hAnsi="Arial" w:cs="Arial"/>
                <w:sz w:val="20"/>
                <w:szCs w:val="20"/>
                <w:lang w:val="id-ID"/>
              </w:rPr>
              <w:t>Laporan</w:t>
            </w:r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E2E">
              <w:rPr>
                <w:rFonts w:ascii="Arial" w:hAnsi="Arial" w:cs="Arial"/>
                <w:sz w:val="20"/>
                <w:szCs w:val="20"/>
              </w:rPr>
              <w:t>pengaduan</w:t>
            </w:r>
          </w:p>
        </w:tc>
      </w:tr>
      <w:tr w:rsidR="002C4224" w:rsidRPr="004E43EC" w:rsidTr="00636E2E">
        <w:trPr>
          <w:trHeight w:val="521"/>
        </w:trPr>
        <w:tc>
          <w:tcPr>
            <w:tcW w:w="709" w:type="dxa"/>
          </w:tcPr>
          <w:p w:rsidR="002C4224" w:rsidRPr="004E43EC" w:rsidRDefault="002C4224" w:rsidP="00636E2E">
            <w:pPr>
              <w:pStyle w:val="ListParagraph"/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2C4224" w:rsidRPr="004E43EC" w:rsidRDefault="002C4224" w:rsidP="00636E2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permasalahant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ersebut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43EC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Binap</w:t>
            </w:r>
            <w:proofErr w:type="spellEnd"/>
          </w:p>
        </w:tc>
        <w:tc>
          <w:tcPr>
            <w:tcW w:w="198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36E2E">
              <w:rPr>
                <w:rFonts w:ascii="Arial" w:hAnsi="Arial" w:cs="Arial"/>
                <w:sz w:val="20"/>
                <w:szCs w:val="20"/>
              </w:rPr>
              <w:t>Keputusan</w:t>
            </w:r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3EC">
              <w:rPr>
                <w:rFonts w:ascii="Arial" w:hAnsi="Arial" w:cs="Arial"/>
                <w:sz w:val="20"/>
                <w:szCs w:val="20"/>
                <w:lang w:val="id-ID"/>
              </w:rPr>
              <w:t>Rapat</w:t>
            </w:r>
          </w:p>
        </w:tc>
      </w:tr>
      <w:tr w:rsidR="002C4224" w:rsidRPr="004E43EC" w:rsidTr="00636E2E">
        <w:trPr>
          <w:trHeight w:val="521"/>
        </w:trPr>
        <w:tc>
          <w:tcPr>
            <w:tcW w:w="709" w:type="dxa"/>
          </w:tcPr>
          <w:p w:rsidR="002C4224" w:rsidRPr="004E43EC" w:rsidRDefault="002C4224" w:rsidP="00636E2E">
            <w:pPr>
              <w:pStyle w:val="ListParagraph"/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2C4224" w:rsidRPr="004E43EC" w:rsidRDefault="002C4224" w:rsidP="00636E2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MengarsipkanBerkas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dokumen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Binap</w:t>
            </w:r>
            <w:proofErr w:type="spellEnd"/>
          </w:p>
        </w:tc>
        <w:tc>
          <w:tcPr>
            <w:tcW w:w="162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43EC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Binap</w:t>
            </w:r>
            <w:proofErr w:type="spellEnd"/>
          </w:p>
        </w:tc>
        <w:tc>
          <w:tcPr>
            <w:tcW w:w="198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Arsip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Dokumen</w:t>
            </w:r>
            <w:proofErr w:type="spellEnd"/>
          </w:p>
          <w:p w:rsidR="002C4224" w:rsidRPr="004E43EC" w:rsidRDefault="002C4224" w:rsidP="00636E2E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  <w:lang w:val="id-ID"/>
              </w:rPr>
            </w:pPr>
            <w:r w:rsidRPr="004E43EC">
              <w:rPr>
                <w:sz w:val="20"/>
                <w:szCs w:val="20"/>
                <w:lang w:val="id-ID"/>
              </w:rPr>
              <w:t>Binap</w:t>
            </w:r>
          </w:p>
        </w:tc>
      </w:tr>
      <w:tr w:rsidR="002C4224" w:rsidRPr="004E43EC" w:rsidTr="00636E2E">
        <w:trPr>
          <w:trHeight w:val="521"/>
        </w:trPr>
        <w:tc>
          <w:tcPr>
            <w:tcW w:w="709" w:type="dxa"/>
          </w:tcPr>
          <w:p w:rsidR="002C4224" w:rsidRPr="004E43EC" w:rsidRDefault="002C4224" w:rsidP="00636E2E">
            <w:pPr>
              <w:pStyle w:val="ListParagraph"/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2C4224" w:rsidRPr="004E43EC" w:rsidRDefault="002C4224" w:rsidP="00636E2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Pengarsipan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Binap</w:t>
            </w:r>
            <w:proofErr w:type="spellEnd"/>
          </w:p>
        </w:tc>
        <w:tc>
          <w:tcPr>
            <w:tcW w:w="162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4E43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Keupeg</w:t>
            </w:r>
            <w:proofErr w:type="spellEnd"/>
          </w:p>
        </w:tc>
        <w:tc>
          <w:tcPr>
            <w:tcW w:w="1980" w:type="dxa"/>
          </w:tcPr>
          <w:p w:rsidR="002C4224" w:rsidRPr="004E43EC" w:rsidRDefault="002C4224" w:rsidP="00636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3EC">
              <w:rPr>
                <w:rFonts w:ascii="Arial" w:hAnsi="Arial" w:cs="Arial"/>
                <w:sz w:val="20"/>
                <w:szCs w:val="20"/>
              </w:rPr>
              <w:t>PDll</w:t>
            </w:r>
            <w:proofErr w:type="spellEnd"/>
          </w:p>
        </w:tc>
        <w:tc>
          <w:tcPr>
            <w:tcW w:w="1706" w:type="dxa"/>
          </w:tcPr>
          <w:p w:rsidR="002C4224" w:rsidRPr="004E43EC" w:rsidRDefault="002C4224" w:rsidP="00636E2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4F6B44" w:rsidRPr="004E43EC" w:rsidRDefault="004F6B44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855018" w:rsidRPr="004E43EC" w:rsidRDefault="004F6B44" w:rsidP="00855018">
      <w:pPr>
        <w:widowControl/>
        <w:rPr>
          <w:rFonts w:ascii="Arial" w:hAnsi="Arial" w:cs="Arial"/>
          <w:noProof/>
          <w:sz w:val="20"/>
          <w:szCs w:val="20"/>
          <w:lang w:eastAsia="en-US"/>
        </w:rPr>
      </w:pPr>
      <w:r w:rsidRPr="004E43EC">
        <w:rPr>
          <w:rFonts w:ascii="Arial" w:hAnsi="Arial" w:cs="Arial"/>
          <w:b/>
          <w:i/>
          <w:sz w:val="20"/>
          <w:szCs w:val="20"/>
        </w:rPr>
        <w:br w:type="page"/>
      </w:r>
      <w:r w:rsidR="00C70A7B" w:rsidRPr="004E43EC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="00C70A7B" w:rsidRPr="004E43EC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4E43EC" w:rsidRDefault="002C4224" w:rsidP="00855018">
      <w:pPr>
        <w:widowControl/>
        <w:jc w:val="center"/>
        <w:rPr>
          <w:rFonts w:ascii="Arial" w:hAnsi="Arial" w:cs="Arial"/>
          <w:sz w:val="20"/>
          <w:szCs w:val="20"/>
        </w:rPr>
      </w:pPr>
      <w:r w:rsidRPr="004E43EC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drawing>
          <wp:inline distT="0" distB="0" distL="0" distR="0">
            <wp:extent cx="4702810" cy="5723890"/>
            <wp:effectExtent l="1905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572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4E43EC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E6" w:rsidRDefault="008423E6" w:rsidP="00C70A7B">
      <w:pPr>
        <w:spacing w:after="0" w:line="240" w:lineRule="auto"/>
      </w:pPr>
      <w:r>
        <w:separator/>
      </w:r>
    </w:p>
  </w:endnote>
  <w:endnote w:type="continuationSeparator" w:id="0">
    <w:p w:rsidR="008423E6" w:rsidRDefault="008423E6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0" w:rsidRDefault="00C93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0" w:rsidRDefault="00C932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0" w:rsidRDefault="00C93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E6" w:rsidRDefault="008423E6" w:rsidP="00C70A7B">
      <w:pPr>
        <w:spacing w:after="0" w:line="240" w:lineRule="auto"/>
      </w:pPr>
      <w:r>
        <w:separator/>
      </w:r>
    </w:p>
  </w:footnote>
  <w:footnote w:type="continuationSeparator" w:id="0">
    <w:p w:rsidR="008423E6" w:rsidRDefault="008423E6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0" w:rsidRDefault="00C932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4E43EC" w:rsidTr="00C70A7B">
      <w:tc>
        <w:tcPr>
          <w:tcW w:w="3780" w:type="dxa"/>
          <w:gridSpan w:val="2"/>
          <w:shd w:val="clear" w:color="auto" w:fill="auto"/>
        </w:tcPr>
        <w:p w:rsidR="00C70A7B" w:rsidRPr="004E43E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4E43E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4E43EC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4E43E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C93240" w:rsidRDefault="00C93240" w:rsidP="00C93240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4E43EC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4E43EC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2C4224" w:rsidRPr="004E43EC" w:rsidTr="004E43E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2C4224" w:rsidRPr="004E43EC" w:rsidRDefault="002C4224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E43EC">
            <w:rPr>
              <w:rFonts w:ascii="Arial" w:hAnsi="Arial" w:cs="Arial"/>
              <w:sz w:val="20"/>
              <w:szCs w:val="20"/>
            </w:rPr>
            <w:br w:type="page"/>
          </w:r>
          <w:r w:rsidRPr="004E43EC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2C4224" w:rsidRPr="004E43EC" w:rsidRDefault="00020E6C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E43EC">
            <w:rPr>
              <w:rFonts w:ascii="Arial" w:hAnsi="Arial" w:cs="Arial"/>
              <w:sz w:val="20"/>
              <w:szCs w:val="20"/>
            </w:rPr>
            <w:t>UN27-F1.PM-34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2C4224" w:rsidRPr="004E43EC" w:rsidRDefault="002C4224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kern w:val="0"/>
              <w:sz w:val="20"/>
              <w:szCs w:val="20"/>
              <w:lang w:val="id-ID" w:eastAsia="en-US"/>
            </w:rPr>
          </w:pPr>
          <w:r w:rsidRPr="004E43EC">
            <w:rPr>
              <w:rFonts w:ascii="Arial" w:hAnsi="Arial" w:cs="Arial"/>
              <w:b/>
              <w:bCs/>
              <w:kern w:val="0"/>
              <w:sz w:val="20"/>
              <w:szCs w:val="20"/>
              <w:lang w:eastAsia="en-US"/>
            </w:rPr>
            <w:t xml:space="preserve">PROSEDUR MUTU PEMBINAAN </w:t>
          </w:r>
          <w:r w:rsidRPr="004E43EC">
            <w:rPr>
              <w:rFonts w:ascii="Arial" w:hAnsi="Arial" w:cs="Arial"/>
              <w:b/>
              <w:bCs/>
              <w:kern w:val="0"/>
              <w:sz w:val="20"/>
              <w:szCs w:val="20"/>
              <w:lang w:val="id-ID" w:eastAsia="en-US"/>
            </w:rPr>
            <w:t>PEGAWAI</w:t>
          </w:r>
        </w:p>
      </w:tc>
    </w:tr>
    <w:tr w:rsidR="00C70A7B" w:rsidRPr="004E43EC" w:rsidTr="004E43E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4E43E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E43EC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4E43EC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E43EC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4E43EC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4E43EC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4E43E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4E43EC" w:rsidTr="004E43E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4E43E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E43EC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4E43EC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E43EC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4E43E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4E43EC" w:rsidTr="004E43E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4E43E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E43EC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4E43EC" w:rsidRDefault="00E2062E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E43EC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4E43E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E43EC">
            <w:rPr>
              <w:rFonts w:ascii="Arial" w:hAnsi="Arial" w:cs="Arial"/>
              <w:sz w:val="20"/>
              <w:szCs w:val="20"/>
            </w:rPr>
            <w:fldChar w:fldCharType="separate"/>
          </w:r>
          <w:r w:rsidR="00C932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E43EC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4E43EC">
            <w:rPr>
              <w:rFonts w:ascii="Arial" w:hAnsi="Arial" w:cs="Arial"/>
              <w:sz w:val="20"/>
              <w:szCs w:val="20"/>
            </w:rPr>
            <w:t>/</w:t>
          </w:r>
          <w:r w:rsidRPr="004E43EC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4E43E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E43EC">
            <w:rPr>
              <w:rFonts w:ascii="Arial" w:hAnsi="Arial" w:cs="Arial"/>
              <w:sz w:val="20"/>
              <w:szCs w:val="20"/>
            </w:rPr>
            <w:fldChar w:fldCharType="separate"/>
          </w:r>
          <w:r w:rsidR="00C9324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4E43E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4E43E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0" w:rsidRDefault="00C932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16CD"/>
    <w:multiLevelType w:val="hybridMultilevel"/>
    <w:tmpl w:val="3AD6B6BC"/>
    <w:lvl w:ilvl="0" w:tplc="B9D83B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6FA"/>
    <w:multiLevelType w:val="hybridMultilevel"/>
    <w:tmpl w:val="440E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92378"/>
    <w:multiLevelType w:val="hybridMultilevel"/>
    <w:tmpl w:val="5F84AD36"/>
    <w:lvl w:ilvl="0" w:tplc="3C1A0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C934B4"/>
    <w:multiLevelType w:val="hybridMultilevel"/>
    <w:tmpl w:val="7592FE5C"/>
    <w:lvl w:ilvl="0" w:tplc="9508C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F80A0E"/>
    <w:multiLevelType w:val="hybridMultilevel"/>
    <w:tmpl w:val="E23E2138"/>
    <w:lvl w:ilvl="0" w:tplc="70528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C76D8"/>
    <w:multiLevelType w:val="hybridMultilevel"/>
    <w:tmpl w:val="35489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6CE2"/>
    <w:multiLevelType w:val="hybridMultilevel"/>
    <w:tmpl w:val="A69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E2917"/>
    <w:multiLevelType w:val="hybridMultilevel"/>
    <w:tmpl w:val="20FCEF32"/>
    <w:lvl w:ilvl="0" w:tplc="1DB4E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750B"/>
    <w:multiLevelType w:val="hybridMultilevel"/>
    <w:tmpl w:val="41EA3F3C"/>
    <w:lvl w:ilvl="0" w:tplc="4226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10E64"/>
    <w:multiLevelType w:val="hybridMultilevel"/>
    <w:tmpl w:val="8624A4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37671A"/>
    <w:multiLevelType w:val="hybridMultilevel"/>
    <w:tmpl w:val="440E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DA3C75"/>
    <w:multiLevelType w:val="hybridMultilevel"/>
    <w:tmpl w:val="A4503992"/>
    <w:lvl w:ilvl="0" w:tplc="FA02A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9C4BEA"/>
    <w:multiLevelType w:val="hybridMultilevel"/>
    <w:tmpl w:val="48346542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61198"/>
    <w:multiLevelType w:val="hybridMultilevel"/>
    <w:tmpl w:val="2FEE0E30"/>
    <w:lvl w:ilvl="0" w:tplc="C9B4B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8082C"/>
    <w:multiLevelType w:val="hybridMultilevel"/>
    <w:tmpl w:val="10BA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5D563C2"/>
    <w:multiLevelType w:val="hybridMultilevel"/>
    <w:tmpl w:val="9516E1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844AB"/>
    <w:multiLevelType w:val="hybridMultilevel"/>
    <w:tmpl w:val="085C2BF8"/>
    <w:lvl w:ilvl="0" w:tplc="73F89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C91C83"/>
    <w:multiLevelType w:val="hybridMultilevel"/>
    <w:tmpl w:val="D8AE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26"/>
  </w:num>
  <w:num w:numId="5">
    <w:abstractNumId w:val="30"/>
  </w:num>
  <w:num w:numId="6">
    <w:abstractNumId w:val="42"/>
  </w:num>
  <w:num w:numId="7">
    <w:abstractNumId w:val="38"/>
  </w:num>
  <w:num w:numId="8">
    <w:abstractNumId w:val="22"/>
  </w:num>
  <w:num w:numId="9">
    <w:abstractNumId w:val="8"/>
  </w:num>
  <w:num w:numId="10">
    <w:abstractNumId w:val="0"/>
  </w:num>
  <w:num w:numId="11">
    <w:abstractNumId w:val="24"/>
  </w:num>
  <w:num w:numId="12">
    <w:abstractNumId w:val="43"/>
  </w:num>
  <w:num w:numId="13">
    <w:abstractNumId w:val="17"/>
  </w:num>
  <w:num w:numId="14">
    <w:abstractNumId w:val="46"/>
  </w:num>
  <w:num w:numId="15">
    <w:abstractNumId w:val="44"/>
  </w:num>
  <w:num w:numId="16">
    <w:abstractNumId w:val="37"/>
  </w:num>
  <w:num w:numId="17">
    <w:abstractNumId w:val="16"/>
  </w:num>
  <w:num w:numId="18">
    <w:abstractNumId w:val="28"/>
  </w:num>
  <w:num w:numId="19">
    <w:abstractNumId w:val="12"/>
  </w:num>
  <w:num w:numId="20">
    <w:abstractNumId w:val="11"/>
  </w:num>
  <w:num w:numId="21">
    <w:abstractNumId w:val="18"/>
  </w:num>
  <w:num w:numId="22">
    <w:abstractNumId w:val="13"/>
  </w:num>
  <w:num w:numId="23">
    <w:abstractNumId w:val="1"/>
  </w:num>
  <w:num w:numId="24">
    <w:abstractNumId w:val="47"/>
  </w:num>
  <w:num w:numId="25">
    <w:abstractNumId w:val="32"/>
  </w:num>
  <w:num w:numId="26">
    <w:abstractNumId w:val="49"/>
  </w:num>
  <w:num w:numId="27">
    <w:abstractNumId w:val="2"/>
  </w:num>
  <w:num w:numId="28">
    <w:abstractNumId w:val="5"/>
  </w:num>
  <w:num w:numId="29">
    <w:abstractNumId w:val="41"/>
  </w:num>
  <w:num w:numId="30">
    <w:abstractNumId w:val="14"/>
  </w:num>
  <w:num w:numId="31">
    <w:abstractNumId w:val="33"/>
  </w:num>
  <w:num w:numId="32">
    <w:abstractNumId w:val="45"/>
  </w:num>
  <w:num w:numId="33">
    <w:abstractNumId w:val="25"/>
  </w:num>
  <w:num w:numId="34">
    <w:abstractNumId w:val="31"/>
  </w:num>
  <w:num w:numId="35">
    <w:abstractNumId w:val="36"/>
  </w:num>
  <w:num w:numId="36">
    <w:abstractNumId w:val="23"/>
  </w:num>
  <w:num w:numId="37">
    <w:abstractNumId w:val="21"/>
  </w:num>
  <w:num w:numId="38">
    <w:abstractNumId w:val="40"/>
  </w:num>
  <w:num w:numId="39">
    <w:abstractNumId w:val="35"/>
  </w:num>
  <w:num w:numId="40">
    <w:abstractNumId w:val="15"/>
  </w:num>
  <w:num w:numId="41">
    <w:abstractNumId w:val="7"/>
  </w:num>
  <w:num w:numId="42">
    <w:abstractNumId w:val="48"/>
  </w:num>
  <w:num w:numId="43">
    <w:abstractNumId w:val="29"/>
  </w:num>
  <w:num w:numId="44">
    <w:abstractNumId w:val="10"/>
  </w:num>
  <w:num w:numId="45">
    <w:abstractNumId w:val="9"/>
  </w:num>
  <w:num w:numId="46">
    <w:abstractNumId w:val="19"/>
  </w:num>
  <w:num w:numId="47">
    <w:abstractNumId w:val="3"/>
  </w:num>
  <w:num w:numId="48">
    <w:abstractNumId w:val="39"/>
  </w:num>
  <w:num w:numId="49">
    <w:abstractNumId w:val="2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20E6C"/>
    <w:rsid w:val="00026D2F"/>
    <w:rsid w:val="00035E6F"/>
    <w:rsid w:val="000A3665"/>
    <w:rsid w:val="000B7C5C"/>
    <w:rsid w:val="001023B1"/>
    <w:rsid w:val="001A6E31"/>
    <w:rsid w:val="001C2C61"/>
    <w:rsid w:val="001C64CF"/>
    <w:rsid w:val="002225FB"/>
    <w:rsid w:val="002B31E8"/>
    <w:rsid w:val="002C4224"/>
    <w:rsid w:val="00304594"/>
    <w:rsid w:val="00315E8E"/>
    <w:rsid w:val="003E6085"/>
    <w:rsid w:val="004068DE"/>
    <w:rsid w:val="00495DAC"/>
    <w:rsid w:val="004E43EC"/>
    <w:rsid w:val="004F6B44"/>
    <w:rsid w:val="00554B87"/>
    <w:rsid w:val="005D1967"/>
    <w:rsid w:val="00636E2E"/>
    <w:rsid w:val="00640B80"/>
    <w:rsid w:val="006552C3"/>
    <w:rsid w:val="00767E05"/>
    <w:rsid w:val="008423E6"/>
    <w:rsid w:val="00855018"/>
    <w:rsid w:val="00855C84"/>
    <w:rsid w:val="008D77E5"/>
    <w:rsid w:val="009D5AFF"/>
    <w:rsid w:val="00A72A64"/>
    <w:rsid w:val="00AC63B1"/>
    <w:rsid w:val="00B75BED"/>
    <w:rsid w:val="00BE1F1C"/>
    <w:rsid w:val="00C70A7B"/>
    <w:rsid w:val="00C93240"/>
    <w:rsid w:val="00C9381C"/>
    <w:rsid w:val="00C97AF5"/>
    <w:rsid w:val="00CE2F32"/>
    <w:rsid w:val="00CF4876"/>
    <w:rsid w:val="00E2062E"/>
    <w:rsid w:val="00E711A0"/>
    <w:rsid w:val="00ED4CC2"/>
    <w:rsid w:val="00F96CC1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2013-10-03T06:57:00Z</dcterms:created>
  <dcterms:modified xsi:type="dcterms:W3CDTF">2013-11-03T07:00:00Z</dcterms:modified>
</cp:coreProperties>
</file>